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69" w:rsidRDefault="004F2F69" w:rsidP="004F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784.5pt">
            <v:imagedata r:id="rId7" o:title="RP_DO_UA-1"/>
          </v:shape>
        </w:pict>
      </w:r>
    </w:p>
    <w:p w:rsidR="008C1261" w:rsidRPr="008C1261" w:rsidRDefault="007A54F2" w:rsidP="004137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06B0">
        <w:rPr>
          <w:rFonts w:ascii="Times New Roman" w:hAnsi="Times New Roman" w:cs="Times New Roman"/>
          <w:sz w:val="24"/>
          <w:szCs w:val="24"/>
        </w:rPr>
        <w:lastRenderedPageBreak/>
        <w:t>Настоящая рабочая программа д</w:t>
      </w:r>
      <w:r w:rsidR="00E506B0" w:rsidRPr="00E506B0">
        <w:rPr>
          <w:rFonts w:ascii="Times New Roman" w:hAnsi="Times New Roman" w:cs="Times New Roman"/>
          <w:sz w:val="24"/>
          <w:szCs w:val="24"/>
        </w:rPr>
        <w:t>ополн</w:t>
      </w:r>
      <w:r w:rsidR="008F7969">
        <w:rPr>
          <w:rFonts w:ascii="Times New Roman" w:hAnsi="Times New Roman" w:cs="Times New Roman"/>
          <w:sz w:val="24"/>
          <w:szCs w:val="24"/>
        </w:rPr>
        <w:t>ительного образования «ЮНАРМИЯ</w:t>
      </w:r>
      <w:r w:rsidRPr="00E506B0">
        <w:rPr>
          <w:rFonts w:ascii="Times New Roman" w:hAnsi="Times New Roman" w:cs="Times New Roman"/>
          <w:sz w:val="24"/>
          <w:szCs w:val="24"/>
        </w:rPr>
        <w:t xml:space="preserve">»  </w:t>
      </w:r>
      <w:r w:rsidR="008C1261">
        <w:rPr>
          <w:rFonts w:ascii="Times New Roman" w:hAnsi="Times New Roman" w:cs="Times New Roman"/>
          <w:sz w:val="24"/>
          <w:szCs w:val="24"/>
        </w:rPr>
        <w:t xml:space="preserve">военно-патриотической направленности для </w:t>
      </w:r>
      <w:r w:rsidR="007758C2">
        <w:rPr>
          <w:rFonts w:ascii="Times New Roman" w:hAnsi="Times New Roman" w:cs="Times New Roman"/>
          <w:sz w:val="24"/>
          <w:szCs w:val="24"/>
        </w:rPr>
        <w:t>5 - 6</w:t>
      </w:r>
      <w:r w:rsidR="001E1CFB">
        <w:rPr>
          <w:rFonts w:ascii="Times New Roman" w:hAnsi="Times New Roman" w:cs="Times New Roman"/>
          <w:sz w:val="24"/>
          <w:szCs w:val="24"/>
        </w:rPr>
        <w:t xml:space="preserve"> </w:t>
      </w:r>
      <w:r w:rsidRPr="00E506B0">
        <w:rPr>
          <w:rFonts w:ascii="Times New Roman" w:hAnsi="Times New Roman" w:cs="Times New Roman"/>
          <w:sz w:val="24"/>
          <w:szCs w:val="24"/>
        </w:rPr>
        <w:t xml:space="preserve">классов разработана в соответствии </w:t>
      </w:r>
      <w:r w:rsidR="008C1261" w:rsidRPr="008C1261">
        <w:rPr>
          <w:rFonts w:ascii="Times New Roman" w:hAnsi="Times New Roman"/>
          <w:sz w:val="24"/>
          <w:szCs w:val="24"/>
        </w:rPr>
        <w:t>Государственной программой «Патриотическое воспитание граждан Российской Федерации 2016-2020 годы», утверждённой постановлением Правительства Российской Федерац</w:t>
      </w:r>
      <w:r w:rsidR="008C1261">
        <w:rPr>
          <w:rFonts w:ascii="Times New Roman" w:hAnsi="Times New Roman"/>
          <w:sz w:val="24"/>
          <w:szCs w:val="24"/>
        </w:rPr>
        <w:t xml:space="preserve">ии от 30 декабря 2015 г. № 1493, на </w:t>
      </w:r>
      <w:r w:rsidR="008C1261" w:rsidRPr="008C1261">
        <w:rPr>
          <w:rFonts w:ascii="Times New Roman" w:hAnsi="Times New Roman"/>
          <w:sz w:val="24"/>
          <w:szCs w:val="24"/>
        </w:rPr>
        <w:t>основании решений совещания по вопросам развития  Всероссийского детско-юношеского военно-патриотического общественного движения «ЮНАРМИЯ» при Аппарате полномочного представителя Президента Российской Федерации в Южном федеральном округе (от 2</w:t>
      </w:r>
      <w:r w:rsidR="009C2465">
        <w:rPr>
          <w:rFonts w:ascii="Times New Roman" w:hAnsi="Times New Roman"/>
          <w:sz w:val="24"/>
          <w:szCs w:val="24"/>
        </w:rPr>
        <w:t>8 июня 2017 года №</w:t>
      </w:r>
      <w:r w:rsidR="001E1CFB">
        <w:rPr>
          <w:rFonts w:ascii="Times New Roman" w:hAnsi="Times New Roman"/>
          <w:sz w:val="24"/>
          <w:szCs w:val="24"/>
        </w:rPr>
        <w:t xml:space="preserve"> </w:t>
      </w:r>
      <w:r w:rsidR="009C2465">
        <w:rPr>
          <w:rFonts w:ascii="Times New Roman" w:hAnsi="Times New Roman"/>
          <w:sz w:val="24"/>
          <w:szCs w:val="24"/>
        </w:rPr>
        <w:t>А 52-2754-29).</w:t>
      </w:r>
    </w:p>
    <w:p w:rsidR="00E506B0" w:rsidRDefault="00E506B0" w:rsidP="00E506B0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</w:t>
      </w:r>
      <w:r w:rsidRPr="00467880">
        <w:rPr>
          <w:rFonts w:ascii="Times New Roman" w:eastAsia="Times New Roman" w:hAnsi="Times New Roman"/>
          <w:b/>
          <w:bCs/>
          <w:sz w:val="24"/>
          <w:szCs w:val="24"/>
        </w:rPr>
        <w:t xml:space="preserve"> программы:</w:t>
      </w:r>
    </w:p>
    <w:p w:rsidR="008C1261" w:rsidRPr="008C1261" w:rsidRDefault="008C1261" w:rsidP="008C1261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8C1261">
        <w:rPr>
          <w:rFonts w:ascii="Times New Roman" w:hAnsi="Times New Roman"/>
          <w:sz w:val="24"/>
          <w:szCs w:val="24"/>
        </w:rPr>
        <w:t xml:space="preserve">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</w:t>
      </w:r>
    </w:p>
    <w:p w:rsidR="008C1261" w:rsidRPr="008C1261" w:rsidRDefault="008C1261" w:rsidP="008C1261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8C1261">
        <w:rPr>
          <w:rFonts w:ascii="Times New Roman" w:hAnsi="Times New Roman"/>
          <w:sz w:val="24"/>
          <w:szCs w:val="24"/>
        </w:rPr>
        <w:t xml:space="preserve">повышение в обществе авторитета и престижа военной службы; </w:t>
      </w:r>
    </w:p>
    <w:p w:rsidR="008C1261" w:rsidRPr="008C1261" w:rsidRDefault="008C1261" w:rsidP="008C1261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8C1261">
        <w:rPr>
          <w:rFonts w:ascii="Times New Roman" w:hAnsi="Times New Roman"/>
          <w:sz w:val="24"/>
          <w:szCs w:val="24"/>
        </w:rPr>
        <w:t xml:space="preserve">воспитание любви к малой Родине и Отечеству, а также сохранение и преумножение патриотических традиций; </w:t>
      </w:r>
    </w:p>
    <w:p w:rsidR="00E506B0" w:rsidRPr="008C1261" w:rsidRDefault="008C1261" w:rsidP="00E506B0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8C1261">
        <w:rPr>
          <w:rFonts w:ascii="Times New Roman" w:hAnsi="Times New Roman"/>
          <w:sz w:val="24"/>
          <w:szCs w:val="24"/>
        </w:rPr>
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506B0" w:rsidRPr="003A664C" w:rsidRDefault="00E506B0" w:rsidP="00E506B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A664C">
        <w:rPr>
          <w:rFonts w:ascii="Times New Roman" w:eastAsia="Times New Roman" w:hAnsi="Times New Roman"/>
          <w:b/>
          <w:sz w:val="24"/>
          <w:szCs w:val="24"/>
        </w:rPr>
        <w:t xml:space="preserve">Задачи программы: </w:t>
      </w:r>
    </w:p>
    <w:p w:rsidR="00E506B0" w:rsidRDefault="00E506B0" w:rsidP="00E506B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Обучающие:</w:t>
      </w:r>
    </w:p>
    <w:p w:rsidR="008C1261" w:rsidRPr="008C1261" w:rsidRDefault="008C1261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26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глубить знания</w:t>
      </w:r>
      <w:r w:rsidRPr="008C1261">
        <w:rPr>
          <w:rFonts w:ascii="Times New Roman" w:hAnsi="Times New Roman"/>
          <w:sz w:val="24"/>
          <w:szCs w:val="24"/>
        </w:rPr>
        <w:t xml:space="preserve"> по истории и географии Российской Федерации и Республики Крым;</w:t>
      </w:r>
    </w:p>
    <w:p w:rsidR="008C1261" w:rsidRPr="008C1261" w:rsidRDefault="008C1261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26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риобрести знания</w:t>
      </w:r>
      <w:r w:rsidRPr="008C1261">
        <w:rPr>
          <w:rFonts w:ascii="Times New Roman" w:hAnsi="Times New Roman"/>
          <w:sz w:val="24"/>
          <w:szCs w:val="24"/>
        </w:rPr>
        <w:t xml:space="preserve"> о военной истории Отечества;</w:t>
      </w:r>
    </w:p>
    <w:p w:rsidR="008C1261" w:rsidRPr="008C1261" w:rsidRDefault="008C1261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C126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ормировать    профессионально    значимые    качества</w:t>
      </w:r>
      <w:r w:rsidRPr="008C1261">
        <w:rPr>
          <w:rFonts w:ascii="Times New Roman" w:hAnsi="Times New Roman"/>
          <w:sz w:val="24"/>
          <w:szCs w:val="24"/>
        </w:rPr>
        <w:t xml:space="preserve">   и    </w:t>
      </w:r>
      <w:r>
        <w:rPr>
          <w:rFonts w:ascii="Times New Roman" w:hAnsi="Times New Roman"/>
          <w:sz w:val="24"/>
          <w:szCs w:val="24"/>
        </w:rPr>
        <w:t>умения</w:t>
      </w:r>
      <w:r w:rsidRPr="008C1261">
        <w:rPr>
          <w:rFonts w:ascii="Times New Roman" w:hAnsi="Times New Roman"/>
          <w:sz w:val="24"/>
          <w:szCs w:val="24"/>
        </w:rPr>
        <w:t>, верности конституционному и военному долгу.</w:t>
      </w:r>
    </w:p>
    <w:p w:rsidR="00E506B0" w:rsidRDefault="00E506B0" w:rsidP="00E506B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Развивающие:</w:t>
      </w:r>
    </w:p>
    <w:p w:rsidR="008C1261" w:rsidRPr="008C1261" w:rsidRDefault="008C1261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 w:rsidRPr="008C1261">
        <w:rPr>
          <w:rFonts w:ascii="Times New Roman" w:hAnsi="Times New Roman"/>
          <w:sz w:val="24"/>
          <w:szCs w:val="24"/>
        </w:rPr>
        <w:t xml:space="preserve"> потребности воспитанников в постоянном пополнении своих знаний в укреплении своего здоровья;</w:t>
      </w:r>
    </w:p>
    <w:p w:rsidR="008C1261" w:rsidRPr="008C1261" w:rsidRDefault="008C1261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подрастающее поколение</w:t>
      </w:r>
      <w:r w:rsidRPr="008C1261">
        <w:rPr>
          <w:rFonts w:ascii="Times New Roman" w:hAnsi="Times New Roman"/>
          <w:sz w:val="24"/>
          <w:szCs w:val="24"/>
        </w:rPr>
        <w:t xml:space="preserve"> к военной службе;</w:t>
      </w:r>
    </w:p>
    <w:p w:rsidR="008C1261" w:rsidRPr="008C1261" w:rsidRDefault="00E42CC5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сформирование навыки</w:t>
      </w:r>
      <w:r w:rsidR="008C1261" w:rsidRPr="008C1261">
        <w:rPr>
          <w:rFonts w:ascii="Times New Roman" w:hAnsi="Times New Roman"/>
          <w:sz w:val="24"/>
          <w:szCs w:val="24"/>
        </w:rPr>
        <w:t xml:space="preserve"> самообслуживания;</w:t>
      </w:r>
    </w:p>
    <w:p w:rsidR="008C1261" w:rsidRPr="008C1261" w:rsidRDefault="00E42CC5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 w:rsidR="008C1261" w:rsidRPr="008C1261">
        <w:rPr>
          <w:rFonts w:ascii="Times New Roman" w:hAnsi="Times New Roman"/>
          <w:sz w:val="24"/>
          <w:szCs w:val="24"/>
        </w:rPr>
        <w:t xml:space="preserve"> потребности к самообразованию, самоопределению, самореализации и выработке адекватной самооценки;</w:t>
      </w:r>
    </w:p>
    <w:p w:rsidR="008C1261" w:rsidRPr="008C1261" w:rsidRDefault="00E42CC5" w:rsidP="008C12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память, логическое мышление</w:t>
      </w:r>
      <w:r w:rsidR="008C1261" w:rsidRPr="008C1261">
        <w:rPr>
          <w:rFonts w:ascii="Times New Roman" w:hAnsi="Times New Roman"/>
          <w:sz w:val="24"/>
          <w:szCs w:val="24"/>
        </w:rPr>
        <w:t>.</w:t>
      </w:r>
    </w:p>
    <w:p w:rsidR="008C1261" w:rsidRPr="008C1261" w:rsidRDefault="008C1261" w:rsidP="00E42CC5">
      <w:pPr>
        <w:pStyle w:val="a3"/>
        <w:spacing w:before="100" w:beforeAutospacing="1" w:after="100" w:afterAutospacing="1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:rsidR="00E506B0" w:rsidRDefault="00E506B0" w:rsidP="00E506B0">
      <w:pPr>
        <w:pStyle w:val="a3"/>
        <w:spacing w:before="100" w:beforeAutospacing="1" w:after="100" w:afterAutospacing="1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Воспитательные: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воспитание морально-волевых качеств личности;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воспитание уважения к Российской армии;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воспитание сознательной дисциплины и культуры поведения;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воспитание ответственности за порученное дело;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формирование чувств взаимоуважения и взаимопонимания и взаимоподдержки, чувства коллективизма;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формирование устойчиво-позитивного отношения к окружающему миру;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воспитание у подростков готовности к защите Отечества, действиям в экстремальных ситуациях;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CC5">
        <w:rPr>
          <w:rFonts w:ascii="Times New Roman" w:hAnsi="Times New Roman"/>
          <w:sz w:val="24"/>
          <w:szCs w:val="24"/>
        </w:rPr>
        <w:t>воспитать у подростков способности к лидерству, способности в критической ситуации взять на себя всю полноту ответственности за себя и всех членов коллектива.</w:t>
      </w:r>
    </w:p>
    <w:p w:rsidR="00E42CC5" w:rsidRPr="00E42CC5" w:rsidRDefault="00E42CC5" w:rsidP="00E42C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E42CC5">
        <w:rPr>
          <w:rFonts w:ascii="Times New Roman" w:hAnsi="Times New Roman"/>
          <w:sz w:val="24"/>
          <w:szCs w:val="24"/>
        </w:rPr>
        <w:t xml:space="preserve">бучение участников Движения, как один из способов, осуществляется в военно-патриотическом кружке при образовательном учреждении. К занятиям в кружке на добровольной основе привлекаются </w:t>
      </w:r>
      <w:r w:rsidR="00127A42">
        <w:rPr>
          <w:rFonts w:ascii="Times New Roman" w:hAnsi="Times New Roman"/>
          <w:sz w:val="24"/>
          <w:szCs w:val="24"/>
        </w:rPr>
        <w:t>об</w:t>
      </w:r>
      <w:r w:rsidRPr="00E42CC5">
        <w:rPr>
          <w:rFonts w:ascii="Times New Roman" w:hAnsi="Times New Roman"/>
          <w:sz w:val="24"/>
          <w:szCs w:val="24"/>
        </w:rPr>
        <w:t>уча</w:t>
      </w:r>
      <w:r w:rsidR="00127A42">
        <w:rPr>
          <w:rFonts w:ascii="Times New Roman" w:hAnsi="Times New Roman"/>
          <w:sz w:val="24"/>
          <w:szCs w:val="24"/>
        </w:rPr>
        <w:t>ю</w:t>
      </w:r>
      <w:r w:rsidRPr="00E42CC5">
        <w:rPr>
          <w:rFonts w:ascii="Times New Roman" w:hAnsi="Times New Roman"/>
          <w:sz w:val="24"/>
          <w:szCs w:val="24"/>
        </w:rPr>
        <w:t>щиеся в возрасте 11-17 лет, что соответствует Уставу Движения.</w:t>
      </w:r>
    </w:p>
    <w:p w:rsidR="00E42CC5" w:rsidRPr="00E42CC5" w:rsidRDefault="003A664C" w:rsidP="007758C2">
      <w:pPr>
        <w:pStyle w:val="a9"/>
        <w:tabs>
          <w:tab w:val="clear" w:pos="4677"/>
          <w:tab w:val="clear" w:pos="9355"/>
        </w:tabs>
        <w:ind w:left="360"/>
        <w:rPr>
          <w:sz w:val="28"/>
          <w:szCs w:val="28"/>
        </w:rPr>
      </w:pPr>
      <w:r w:rsidRPr="00E42CC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</w:t>
      </w:r>
      <w:r w:rsidRPr="00E42CC5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42CC5" w:rsidRPr="00E42CC5" w:rsidRDefault="00E42CC5" w:rsidP="00E42CC5">
      <w:pPr>
        <w:pStyle w:val="a9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E42CC5">
        <w:rPr>
          <w:rFonts w:ascii="Times New Roman" w:hAnsi="Times New Roman" w:cs="Times New Roman"/>
          <w:sz w:val="24"/>
          <w:szCs w:val="24"/>
        </w:rPr>
        <w:t xml:space="preserve">историю своего народа и страны </w:t>
      </w:r>
    </w:p>
    <w:p w:rsidR="00E42CC5" w:rsidRPr="00E42CC5" w:rsidRDefault="00E42CC5" w:rsidP="00E42CC5">
      <w:pPr>
        <w:pStyle w:val="a9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E42CC5">
        <w:rPr>
          <w:rFonts w:ascii="Times New Roman" w:hAnsi="Times New Roman" w:cs="Times New Roman"/>
          <w:sz w:val="24"/>
          <w:szCs w:val="24"/>
        </w:rPr>
        <w:t>символы государства</w:t>
      </w:r>
    </w:p>
    <w:p w:rsidR="00E42CC5" w:rsidRPr="00E42CC5" w:rsidRDefault="00E42CC5" w:rsidP="00E42CC5">
      <w:pPr>
        <w:pStyle w:val="a9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E42CC5">
        <w:rPr>
          <w:rFonts w:ascii="Times New Roman" w:hAnsi="Times New Roman" w:cs="Times New Roman"/>
          <w:sz w:val="24"/>
          <w:szCs w:val="24"/>
        </w:rPr>
        <w:t>состав ВС</w:t>
      </w:r>
      <w:r w:rsidR="00CA5802">
        <w:rPr>
          <w:rFonts w:ascii="Times New Roman" w:hAnsi="Times New Roman" w:cs="Times New Roman"/>
          <w:sz w:val="24"/>
          <w:szCs w:val="24"/>
        </w:rPr>
        <w:t xml:space="preserve"> </w:t>
      </w:r>
      <w:r w:rsidRPr="00E42CC5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E42CC5" w:rsidRPr="00E42CC5" w:rsidRDefault="00E42CC5" w:rsidP="00E42CC5">
      <w:pPr>
        <w:pStyle w:val="a9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E42CC5">
        <w:rPr>
          <w:rFonts w:ascii="Times New Roman" w:hAnsi="Times New Roman" w:cs="Times New Roman"/>
          <w:sz w:val="24"/>
          <w:szCs w:val="24"/>
        </w:rPr>
        <w:t>основы медицины</w:t>
      </w:r>
    </w:p>
    <w:p w:rsidR="00E42CC5" w:rsidRPr="00E42CC5" w:rsidRDefault="00E42CC5" w:rsidP="00E42CC5">
      <w:pPr>
        <w:pStyle w:val="a9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E42CC5">
        <w:rPr>
          <w:rFonts w:ascii="Times New Roman" w:hAnsi="Times New Roman" w:cs="Times New Roman"/>
          <w:sz w:val="24"/>
          <w:szCs w:val="24"/>
        </w:rPr>
        <w:t>основы ЗОЖ</w:t>
      </w:r>
    </w:p>
    <w:p w:rsidR="00E42CC5" w:rsidRPr="00E42CC5" w:rsidRDefault="00E42CC5" w:rsidP="00E42CC5">
      <w:pPr>
        <w:pStyle w:val="a9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E42CC5">
        <w:rPr>
          <w:rFonts w:ascii="Times New Roman" w:hAnsi="Times New Roman" w:cs="Times New Roman"/>
          <w:sz w:val="24"/>
          <w:szCs w:val="24"/>
        </w:rPr>
        <w:t>приемы самозащиты</w:t>
      </w:r>
    </w:p>
    <w:p w:rsidR="003A664C" w:rsidRPr="00E42CC5" w:rsidRDefault="00E42CC5" w:rsidP="00E42CC5">
      <w:pPr>
        <w:pStyle w:val="a9"/>
        <w:numPr>
          <w:ilvl w:val="0"/>
          <w:numId w:val="2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E42CC5">
        <w:rPr>
          <w:rFonts w:ascii="Times New Roman" w:hAnsi="Times New Roman" w:cs="Times New Roman"/>
          <w:sz w:val="24"/>
          <w:szCs w:val="24"/>
        </w:rPr>
        <w:t>основы стрельбы</w:t>
      </w:r>
    </w:p>
    <w:p w:rsidR="003A664C" w:rsidRDefault="00D345AF" w:rsidP="003A66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46788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3A664C" w:rsidRPr="00467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64C" w:rsidRPr="00467880"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представления:</w:t>
      </w:r>
      <w:r w:rsidR="007758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6693">
        <w:rPr>
          <w:rFonts w:ascii="Times New Roman" w:eastAsia="Times New Roman" w:hAnsi="Times New Roman" w:cs="Times New Roman"/>
          <w:sz w:val="24"/>
          <w:szCs w:val="24"/>
        </w:rPr>
        <w:t>о воинской истории Отечества; о Воинской службе в вооруженных силах РФ; структуре Вооруженных сил РФ; медико-санитарной подготовке; о самозащите в экстремальных ситуациях; строевой подготовке.</w:t>
      </w:r>
    </w:p>
    <w:p w:rsidR="00056693" w:rsidRPr="00A2478D" w:rsidRDefault="00D345AF" w:rsidP="007B72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46788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3A664C" w:rsidRPr="00467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64C" w:rsidRPr="0046788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="007758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6693">
        <w:rPr>
          <w:rFonts w:ascii="Times New Roman" w:eastAsia="Times New Roman" w:hAnsi="Times New Roman" w:cs="Times New Roman"/>
          <w:sz w:val="24"/>
          <w:szCs w:val="24"/>
        </w:rPr>
        <w:t xml:space="preserve">выполнять двигательные действия на быстроту и выносливость; выполнять строевые упражнения;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пользоваться средствами</w:t>
      </w:r>
      <w:r w:rsidR="0005669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защиты; стрелять; ориентироваться на местности; оказывать первую медицинскую помощь.</w:t>
      </w:r>
    </w:p>
    <w:p w:rsidR="003A664C" w:rsidRDefault="00D345AF" w:rsidP="003A66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="003A664C" w:rsidRPr="00467880">
        <w:rPr>
          <w:rFonts w:ascii="Times New Roman" w:hAnsi="Times New Roman" w:cs="Times New Roman"/>
          <w:b/>
          <w:sz w:val="24"/>
          <w:szCs w:val="24"/>
        </w:rPr>
        <w:t>:</w:t>
      </w:r>
    </w:p>
    <w:p w:rsidR="007B72E0" w:rsidRPr="007B72E0" w:rsidRDefault="007B72E0" w:rsidP="007B72E0">
      <w:pPr>
        <w:pStyle w:val="a3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2E0">
        <w:rPr>
          <w:rFonts w:ascii="Times New Roman" w:hAnsi="Times New Roman" w:cs="Times New Roman"/>
          <w:sz w:val="24"/>
          <w:szCs w:val="24"/>
        </w:rPr>
        <w:t>воспитанники кружка достигнут общекультурного уровня образования по истории родного края, овладеют основами познавательной деятельности, культурой мышления;</w:t>
      </w:r>
    </w:p>
    <w:p w:rsidR="007B72E0" w:rsidRPr="007B72E0" w:rsidRDefault="007B72E0" w:rsidP="007B72E0">
      <w:pPr>
        <w:pStyle w:val="a3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2E0">
        <w:rPr>
          <w:rFonts w:ascii="Times New Roman" w:hAnsi="Times New Roman" w:cs="Times New Roman"/>
          <w:sz w:val="24"/>
          <w:szCs w:val="24"/>
        </w:rPr>
        <w:t>воспитанники кружка освоят правила безопасного поведения в повседневной жизни, принципы здорового образа жизни, изучат способы безопасности жизнедеятельности, подготовятся к действиям в чрезвычайных ситуациях и экстремальных условиях;</w:t>
      </w:r>
    </w:p>
    <w:p w:rsidR="007B72E0" w:rsidRPr="007B72E0" w:rsidRDefault="007B72E0" w:rsidP="007B72E0">
      <w:pPr>
        <w:pStyle w:val="a3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2E0">
        <w:rPr>
          <w:rFonts w:ascii="Times New Roman" w:hAnsi="Times New Roman" w:cs="Times New Roman"/>
          <w:sz w:val="24"/>
          <w:szCs w:val="24"/>
        </w:rPr>
        <w:t>сформируются знания в области краеведения, физической культуры, медицины и начала допризывной подготовки;</w:t>
      </w:r>
    </w:p>
    <w:p w:rsidR="007B72E0" w:rsidRPr="000A66EE" w:rsidRDefault="007B72E0" w:rsidP="001138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664C" w:rsidRPr="003A664C" w:rsidRDefault="003A664C" w:rsidP="004F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4C">
        <w:rPr>
          <w:rFonts w:ascii="Times New Roman" w:hAnsi="Times New Roman" w:cs="Times New Roman"/>
          <w:b/>
          <w:sz w:val="24"/>
          <w:szCs w:val="24"/>
        </w:rPr>
        <w:t>Качества личности, которые могут быть развиты у обучающихся в процессе реализации программы</w:t>
      </w:r>
    </w:p>
    <w:p w:rsidR="007B72E0" w:rsidRDefault="003A664C" w:rsidP="004F2F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664C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данной программы является то, что </w:t>
      </w:r>
      <w:r w:rsidR="007B72E0">
        <w:rPr>
          <w:rFonts w:ascii="Times New Roman" w:hAnsi="Times New Roman" w:cs="Times New Roman"/>
          <w:sz w:val="24"/>
          <w:szCs w:val="24"/>
        </w:rPr>
        <w:t>в ней созданы благоприятные условия для формирования и развития личности. Обладающей качествами гражданина, патриота своей родины и способной успешно исполнять гражданские обязанности в мирное время.</w:t>
      </w:r>
    </w:p>
    <w:p w:rsidR="007B72E0" w:rsidRPr="000654BC" w:rsidRDefault="003A664C" w:rsidP="000654BC">
      <w:pPr>
        <w:spacing w:after="0"/>
        <w:ind w:firstLine="708"/>
        <w:jc w:val="both"/>
        <w:rPr>
          <w:rFonts w:ascii="Times New Roman" w:hAnsi="Times New Roman"/>
        </w:rPr>
      </w:pPr>
      <w:r w:rsidRPr="000654BC">
        <w:rPr>
          <w:rFonts w:ascii="Times New Roman" w:hAnsi="Times New Roman" w:cs="Times New Roman"/>
          <w:sz w:val="24"/>
          <w:szCs w:val="24"/>
        </w:rPr>
        <w:t xml:space="preserve">Основными формами учета </w:t>
      </w:r>
      <w:r w:rsidR="007B72E0" w:rsidRPr="000654BC">
        <w:rPr>
          <w:rFonts w:ascii="Times New Roman" w:hAnsi="Times New Roman" w:cs="Times New Roman"/>
          <w:sz w:val="24"/>
          <w:szCs w:val="24"/>
        </w:rPr>
        <w:t xml:space="preserve">знаний и умений </w:t>
      </w:r>
      <w:r w:rsidRPr="000654BC">
        <w:rPr>
          <w:rFonts w:ascii="Times New Roman" w:hAnsi="Times New Roman" w:cs="Times New Roman"/>
          <w:sz w:val="24"/>
          <w:szCs w:val="24"/>
        </w:rPr>
        <w:t xml:space="preserve"> будут: </w:t>
      </w:r>
      <w:r w:rsidR="007B72E0" w:rsidRPr="000654BC">
        <w:rPr>
          <w:rFonts w:ascii="Times New Roman" w:hAnsi="Times New Roman"/>
        </w:rPr>
        <w:t>теоретические занятия; семинары, практикумы, конференции; просмотр учебных кинофильмов и видеоматериалов; изучение художественной и специальной литературы; практические занятия по допризывной физической подготовке и военно-спортивным дисциплинам, подготовка к сдаче норм ГТО;</w:t>
      </w:r>
      <w:r w:rsidR="007758C2">
        <w:rPr>
          <w:rFonts w:ascii="Times New Roman" w:hAnsi="Times New Roman"/>
        </w:rPr>
        <w:t xml:space="preserve"> </w:t>
      </w:r>
      <w:r w:rsidR="007B72E0" w:rsidRPr="000654BC">
        <w:rPr>
          <w:rFonts w:ascii="Times New Roman" w:hAnsi="Times New Roman"/>
        </w:rPr>
        <w:t>встречи с участниками событий и экспертами;</w:t>
      </w:r>
      <w:r w:rsidR="007758C2">
        <w:rPr>
          <w:rFonts w:ascii="Times New Roman" w:hAnsi="Times New Roman"/>
        </w:rPr>
        <w:t xml:space="preserve"> </w:t>
      </w:r>
      <w:r w:rsidR="007B72E0" w:rsidRPr="000654BC">
        <w:rPr>
          <w:rFonts w:ascii="Times New Roman" w:hAnsi="Times New Roman"/>
        </w:rPr>
        <w:t>практические занятия по спортивному ориентированию;</w:t>
      </w:r>
      <w:r w:rsidR="007758C2">
        <w:rPr>
          <w:rFonts w:ascii="Times New Roman" w:hAnsi="Times New Roman"/>
        </w:rPr>
        <w:t xml:space="preserve"> </w:t>
      </w:r>
      <w:r w:rsidR="007B72E0" w:rsidRPr="000654BC">
        <w:rPr>
          <w:rFonts w:ascii="Times New Roman" w:hAnsi="Times New Roman"/>
        </w:rPr>
        <w:t>тренинги по подготовке к военно-тактической игре «Зарница» и др.</w:t>
      </w:r>
      <w:r w:rsidR="000654BC" w:rsidRPr="000654BC">
        <w:rPr>
          <w:rFonts w:ascii="Times New Roman" w:hAnsi="Times New Roman"/>
        </w:rPr>
        <w:t xml:space="preserve">; </w:t>
      </w:r>
      <w:r w:rsidR="007B72E0" w:rsidRPr="000654BC">
        <w:rPr>
          <w:rFonts w:ascii="Times New Roman" w:hAnsi="Times New Roman"/>
        </w:rPr>
        <w:t>туристические походы (полевые выходы) и экскурсии;</w:t>
      </w:r>
      <w:r w:rsidR="007758C2">
        <w:rPr>
          <w:rFonts w:ascii="Times New Roman" w:hAnsi="Times New Roman"/>
        </w:rPr>
        <w:t xml:space="preserve"> </w:t>
      </w:r>
      <w:r w:rsidR="007B72E0" w:rsidRPr="000654BC">
        <w:rPr>
          <w:rFonts w:ascii="Times New Roman" w:hAnsi="Times New Roman"/>
        </w:rPr>
        <w:t>участие в школьных и городских военно-спортивных соревнованиях;</w:t>
      </w:r>
      <w:r w:rsidR="007758C2">
        <w:rPr>
          <w:rFonts w:ascii="Times New Roman" w:hAnsi="Times New Roman"/>
        </w:rPr>
        <w:t xml:space="preserve"> </w:t>
      </w:r>
      <w:r w:rsidR="007B72E0" w:rsidRPr="000654BC">
        <w:rPr>
          <w:rFonts w:ascii="Times New Roman" w:hAnsi="Times New Roman"/>
        </w:rPr>
        <w:t>участие в вахтах памяти, поисковой работе, уход за памятными местами.</w:t>
      </w:r>
    </w:p>
    <w:p w:rsidR="003A664C" w:rsidRPr="003A664C" w:rsidRDefault="003A664C" w:rsidP="004F2F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664C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</w:t>
      </w:r>
      <w:r>
        <w:rPr>
          <w:rFonts w:ascii="Times New Roman" w:hAnsi="Times New Roman" w:cs="Times New Roman"/>
          <w:sz w:val="24"/>
          <w:szCs w:val="24"/>
        </w:rPr>
        <w:t xml:space="preserve">ограммы дополнительного образования </w:t>
      </w:r>
      <w:r w:rsidRPr="003A664C">
        <w:rPr>
          <w:rFonts w:ascii="Times New Roman" w:hAnsi="Times New Roman" w:cs="Times New Roman"/>
          <w:sz w:val="24"/>
          <w:szCs w:val="24"/>
        </w:rPr>
        <w:t xml:space="preserve">зависит от тематики и содержания изучаемой темы. Продуктивным будет контроль в процессе организации следующих форм деятельности: </w:t>
      </w:r>
      <w:r>
        <w:rPr>
          <w:rFonts w:ascii="Times New Roman" w:hAnsi="Times New Roman" w:cs="Times New Roman"/>
          <w:sz w:val="24"/>
          <w:szCs w:val="24"/>
        </w:rPr>
        <w:t>презентации;</w:t>
      </w:r>
      <w:r w:rsidR="007758C2">
        <w:rPr>
          <w:rFonts w:ascii="Times New Roman" w:hAnsi="Times New Roman" w:cs="Times New Roman"/>
          <w:sz w:val="24"/>
          <w:szCs w:val="24"/>
        </w:rPr>
        <w:t xml:space="preserve"> </w:t>
      </w:r>
      <w:r w:rsidR="000654BC">
        <w:rPr>
          <w:rFonts w:ascii="Times New Roman" w:hAnsi="Times New Roman" w:cs="Times New Roman"/>
          <w:sz w:val="24"/>
          <w:szCs w:val="24"/>
        </w:rPr>
        <w:t>творческие отчеты, спортивные показатели и т.п.</w:t>
      </w:r>
    </w:p>
    <w:p w:rsidR="000654BC" w:rsidRDefault="003A664C" w:rsidP="004F2F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664C">
        <w:rPr>
          <w:rFonts w:ascii="Times New Roman" w:hAnsi="Times New Roman" w:cs="Times New Roman"/>
          <w:sz w:val="24"/>
          <w:szCs w:val="24"/>
        </w:rPr>
        <w:t>Подобная организация учета знаний и умений для контроля и оценки результатов освоения п</w:t>
      </w:r>
      <w:r>
        <w:rPr>
          <w:rFonts w:ascii="Times New Roman" w:hAnsi="Times New Roman" w:cs="Times New Roman"/>
          <w:sz w:val="24"/>
          <w:szCs w:val="24"/>
        </w:rPr>
        <w:t>рограммы дополнительного образования</w:t>
      </w:r>
      <w:r w:rsidRPr="003A664C">
        <w:rPr>
          <w:rFonts w:ascii="Times New Roman" w:hAnsi="Times New Roman" w:cs="Times New Roman"/>
          <w:sz w:val="24"/>
          <w:szCs w:val="24"/>
        </w:rPr>
        <w:t xml:space="preserve"> будет способствовать фо</w:t>
      </w:r>
      <w:r w:rsidR="000654BC">
        <w:rPr>
          <w:rFonts w:ascii="Times New Roman" w:hAnsi="Times New Roman" w:cs="Times New Roman"/>
          <w:sz w:val="24"/>
          <w:szCs w:val="24"/>
        </w:rPr>
        <w:t>рмированию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3A664C" w:rsidRDefault="003A664C" w:rsidP="004F2F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664C">
        <w:rPr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  <w:r w:rsidR="000654BC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11387E">
        <w:rPr>
          <w:rFonts w:ascii="Times New Roman" w:hAnsi="Times New Roman" w:cs="Times New Roman"/>
          <w:sz w:val="24"/>
          <w:szCs w:val="24"/>
        </w:rPr>
        <w:t>ВС РФ, ПМП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87E">
        <w:rPr>
          <w:rFonts w:ascii="Times New Roman" w:hAnsi="Times New Roman" w:cs="Times New Roman"/>
          <w:sz w:val="24"/>
          <w:szCs w:val="24"/>
        </w:rPr>
        <w:t>о приемах самозащиты, о стрелковой стрельбе.</w:t>
      </w:r>
    </w:p>
    <w:p w:rsidR="003A664C" w:rsidRPr="0011387E" w:rsidRDefault="003A664C" w:rsidP="004F2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F69" w:rsidRDefault="004F2F69" w:rsidP="004F2F69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97C2F" w:rsidRDefault="00C97C2F" w:rsidP="004F2F69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97C2F" w:rsidRDefault="00C97C2F" w:rsidP="004F2F69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3A664C" w:rsidRPr="003A664C" w:rsidRDefault="003A664C" w:rsidP="004F2F69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664C">
        <w:rPr>
          <w:rFonts w:ascii="Times New Roman" w:hAnsi="Times New Roman" w:cs="Times New Roman"/>
          <w:b/>
          <w:sz w:val="24"/>
          <w:szCs w:val="24"/>
        </w:rPr>
        <w:t>СОДЕРЖАН</w:t>
      </w:r>
      <w:r w:rsidR="001E1CFB">
        <w:rPr>
          <w:rFonts w:ascii="Times New Roman" w:hAnsi="Times New Roman" w:cs="Times New Roman"/>
          <w:b/>
          <w:sz w:val="24"/>
          <w:szCs w:val="24"/>
        </w:rPr>
        <w:t>ИЕ ПРОГРАММЫ ДОПОЛ</w:t>
      </w:r>
      <w:r>
        <w:rPr>
          <w:rFonts w:ascii="Times New Roman" w:hAnsi="Times New Roman" w:cs="Times New Roman"/>
          <w:b/>
          <w:sz w:val="24"/>
          <w:szCs w:val="24"/>
        </w:rPr>
        <w:t>НИТЕЛЬНОГО ОБРАЗОВАНИЯ</w:t>
      </w:r>
    </w:p>
    <w:p w:rsidR="003A664C" w:rsidRDefault="007758C2" w:rsidP="004F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5 - 6</w:t>
      </w:r>
      <w:r w:rsidR="001E1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4C" w:rsidRPr="00467880">
        <w:rPr>
          <w:rFonts w:ascii="Times New Roman" w:hAnsi="Times New Roman" w:cs="Times New Roman"/>
          <w:b/>
          <w:sz w:val="24"/>
          <w:szCs w:val="24"/>
        </w:rPr>
        <w:t>класс</w:t>
      </w:r>
      <w:r w:rsidR="0011387E">
        <w:rPr>
          <w:rFonts w:ascii="Times New Roman" w:hAnsi="Times New Roman" w:cs="Times New Roman"/>
          <w:b/>
          <w:sz w:val="24"/>
          <w:szCs w:val="24"/>
        </w:rPr>
        <w:t>ы</w:t>
      </w:r>
    </w:p>
    <w:p w:rsidR="00A72950" w:rsidRPr="00467880" w:rsidRDefault="00A72950" w:rsidP="004F2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A72950">
        <w:rPr>
          <w:rFonts w:ascii="Times New Roman" w:hAnsi="Times New Roman" w:cs="Times New Roman"/>
          <w:b/>
          <w:sz w:val="24"/>
          <w:szCs w:val="24"/>
        </w:rPr>
        <w:t>1. Вводное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Развитие Всероссийского военно-патриотического детско-юношеского движения «ЮНАРМИЯ». Ознакомление с планом работы кружка, расписанием занятий. Правила поведения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7295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2950">
        <w:rPr>
          <w:rFonts w:ascii="Times New Roman" w:hAnsi="Times New Roman" w:cs="Times New Roman"/>
          <w:sz w:val="24"/>
          <w:szCs w:val="24"/>
        </w:rPr>
        <w:t>щихся в образовательном учреждении. Инструктаж по технике безопасности. Соблюдение правил пожарной безопасности, правил дорожного движения, правил поведения в общественных местах и т.п.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184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A729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E0184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кскурсии</w:t>
      </w:r>
      <w:r w:rsidR="00FE01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E0184" w:rsidRPr="00FE0184" w:rsidRDefault="00FE0184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84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2 часа. Экскурсия в в/ч </w:t>
      </w:r>
    </w:p>
    <w:p w:rsidR="00A72950" w:rsidRPr="008D46E7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E7">
        <w:rPr>
          <w:rFonts w:ascii="Times New Roman" w:hAnsi="Times New Roman" w:cs="Times New Roman"/>
          <w:b/>
          <w:sz w:val="24"/>
          <w:szCs w:val="24"/>
        </w:rPr>
        <w:t>Историко-культурный раздел</w:t>
      </w:r>
      <w:r w:rsidR="00FE0184" w:rsidRPr="008D46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A2F40" w:rsidRPr="008D46E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FE0184" w:rsidRPr="008D46E7">
        <w:rPr>
          <w:rFonts w:ascii="Times New Roman" w:hAnsi="Times New Roman" w:cs="Times New Roman"/>
          <w:b/>
          <w:sz w:val="24"/>
          <w:szCs w:val="24"/>
        </w:rPr>
        <w:t>ч.)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0" w:rsidRPr="008D46E7" w:rsidRDefault="00FE0184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E7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A72950" w:rsidRPr="008D46E7">
        <w:rPr>
          <w:rFonts w:ascii="Times New Roman" w:hAnsi="Times New Roman" w:cs="Times New Roman"/>
          <w:b/>
          <w:sz w:val="24"/>
          <w:szCs w:val="24"/>
        </w:rPr>
        <w:t>История патриотических движений.</w:t>
      </w:r>
      <w:r w:rsidR="00A72950" w:rsidRPr="008D46E7">
        <w:rPr>
          <w:rFonts w:ascii="Times New Roman" w:hAnsi="Times New Roman" w:cs="Times New Roman"/>
          <w:sz w:val="24"/>
          <w:szCs w:val="24"/>
        </w:rPr>
        <w:t xml:space="preserve"> Страницы истории отечественных детско-юношеских патриотических движений (скаутское движение в Российской империи, пионерия в СССР, военно-тактические игры «Зарница», «Орленок»). </w:t>
      </w:r>
      <w:r w:rsidR="00596586" w:rsidRPr="008D46E7">
        <w:rPr>
          <w:rFonts w:ascii="Times New Roman" w:hAnsi="Times New Roman" w:cs="Times New Roman"/>
          <w:sz w:val="24"/>
          <w:szCs w:val="24"/>
        </w:rPr>
        <w:t>(2 часа)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0" w:rsidRPr="008D46E7" w:rsidRDefault="00FE0184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E7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A72950" w:rsidRPr="008D46E7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войны.</w:t>
      </w:r>
      <w:r w:rsidR="00A72950" w:rsidRPr="008D46E7">
        <w:rPr>
          <w:rFonts w:ascii="Times New Roman" w:hAnsi="Times New Roman" w:cs="Times New Roman"/>
          <w:sz w:val="24"/>
          <w:szCs w:val="24"/>
        </w:rPr>
        <w:t xml:space="preserve"> Нападение фашистской Германии и ее союзников на СССР. Оборона города Севастополя. Оборона города Керчь.</w:t>
      </w:r>
      <w:r w:rsidR="008D46E7">
        <w:rPr>
          <w:rFonts w:ascii="Times New Roman" w:hAnsi="Times New Roman" w:cs="Times New Roman"/>
          <w:sz w:val="24"/>
          <w:szCs w:val="24"/>
        </w:rPr>
        <w:t xml:space="preserve"> </w:t>
      </w:r>
      <w:r w:rsidR="00596586" w:rsidRPr="008D46E7">
        <w:rPr>
          <w:rFonts w:ascii="Times New Roman" w:hAnsi="Times New Roman" w:cs="Times New Roman"/>
          <w:sz w:val="24"/>
          <w:szCs w:val="24"/>
        </w:rPr>
        <w:t>(2 часа)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0" w:rsidRPr="008D46E7" w:rsidRDefault="00FE0184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E7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A72950" w:rsidRPr="008D46E7">
        <w:rPr>
          <w:rFonts w:ascii="Times New Roman" w:hAnsi="Times New Roman" w:cs="Times New Roman"/>
          <w:b/>
          <w:sz w:val="24"/>
          <w:szCs w:val="24"/>
        </w:rPr>
        <w:t xml:space="preserve">Партизанское движение в Крыму. </w:t>
      </w:r>
      <w:r w:rsidR="00A72950" w:rsidRPr="008D46E7">
        <w:rPr>
          <w:rFonts w:ascii="Times New Roman" w:hAnsi="Times New Roman" w:cs="Times New Roman"/>
          <w:sz w:val="24"/>
          <w:szCs w:val="24"/>
        </w:rPr>
        <w:t>Организация партизанского сопротивления на оккупированных территориях. А.В. Мокроусов. Партизанские районы в Крыму. Соединения партизанских отрядов Крыма. Бешуйский бой. Села</w:t>
      </w:r>
      <w:r w:rsidR="00F91850" w:rsidRPr="008D46E7">
        <w:rPr>
          <w:rFonts w:ascii="Times New Roman" w:hAnsi="Times New Roman" w:cs="Times New Roman"/>
          <w:sz w:val="24"/>
          <w:szCs w:val="24"/>
        </w:rPr>
        <w:t>,</w:t>
      </w:r>
      <w:r w:rsidR="00A72950" w:rsidRPr="008D46E7">
        <w:rPr>
          <w:rFonts w:ascii="Times New Roman" w:hAnsi="Times New Roman" w:cs="Times New Roman"/>
          <w:sz w:val="24"/>
          <w:szCs w:val="24"/>
        </w:rPr>
        <w:t xml:space="preserve"> уничтоженные картелями за помощь партизанам.</w:t>
      </w:r>
      <w:r w:rsidR="003A2F40" w:rsidRPr="008D46E7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0" w:rsidRPr="008D46E7" w:rsidRDefault="00FE0184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E7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A72950" w:rsidRPr="008D46E7">
        <w:rPr>
          <w:rFonts w:ascii="Times New Roman" w:hAnsi="Times New Roman" w:cs="Times New Roman"/>
          <w:b/>
          <w:sz w:val="24"/>
          <w:szCs w:val="24"/>
        </w:rPr>
        <w:t>Освобождение Отечества от немецко-фашистских захватчиков.</w:t>
      </w:r>
      <w:r w:rsidR="00A72950" w:rsidRPr="008D46E7">
        <w:rPr>
          <w:rFonts w:ascii="Times New Roman" w:hAnsi="Times New Roman" w:cs="Times New Roman"/>
          <w:sz w:val="24"/>
          <w:szCs w:val="24"/>
        </w:rPr>
        <w:t xml:space="preserve"> Сталинградская битва. Освобождение города Севастополя и Крыма. Освобождение территории СССР. Капитуляция Герма</w:t>
      </w:r>
      <w:r w:rsidR="003A2F40" w:rsidRPr="008D46E7">
        <w:rPr>
          <w:rFonts w:ascii="Times New Roman" w:hAnsi="Times New Roman" w:cs="Times New Roman"/>
          <w:sz w:val="24"/>
          <w:szCs w:val="24"/>
        </w:rPr>
        <w:t>нии (2 часа)</w:t>
      </w:r>
    </w:p>
    <w:p w:rsidR="00FE0184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E7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8D46E7">
        <w:rPr>
          <w:rFonts w:ascii="Times New Roman" w:hAnsi="Times New Roman" w:cs="Times New Roman"/>
          <w:sz w:val="24"/>
          <w:szCs w:val="24"/>
        </w:rPr>
        <w:t>.</w:t>
      </w:r>
      <w:r w:rsidR="00FE0184" w:rsidRPr="008D46E7">
        <w:rPr>
          <w:rFonts w:ascii="Times New Roman" w:hAnsi="Times New Roman" w:cs="Times New Roman"/>
          <w:sz w:val="24"/>
          <w:szCs w:val="24"/>
        </w:rPr>
        <w:t xml:space="preserve"> (</w:t>
      </w:r>
      <w:r w:rsidR="003A2F40" w:rsidRPr="008D46E7">
        <w:rPr>
          <w:rFonts w:ascii="Times New Roman" w:hAnsi="Times New Roman" w:cs="Times New Roman"/>
          <w:sz w:val="24"/>
          <w:szCs w:val="24"/>
        </w:rPr>
        <w:t>12</w:t>
      </w:r>
      <w:r w:rsidR="00FE0184" w:rsidRPr="008D46E7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 Просмотр учебных и художественных фильмов.</w:t>
      </w:r>
      <w:r w:rsidR="001E1CFB">
        <w:rPr>
          <w:rFonts w:ascii="Times New Roman" w:hAnsi="Times New Roman" w:cs="Times New Roman"/>
          <w:sz w:val="24"/>
          <w:szCs w:val="24"/>
        </w:rPr>
        <w:t xml:space="preserve"> </w:t>
      </w:r>
      <w:r w:rsidRPr="00A72950">
        <w:rPr>
          <w:rFonts w:ascii="Times New Roman" w:hAnsi="Times New Roman" w:cs="Times New Roman"/>
          <w:sz w:val="24"/>
          <w:szCs w:val="24"/>
        </w:rPr>
        <w:t>Экскурсии в музеи, мемориальный комплекс жертв концентрационного лагеря в совхозе «Красный». Встречи с участниками боевых действий, Героями Российской Федерации. Экскурсионные выезды в места боевой и партизанской славы.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FE">
        <w:rPr>
          <w:rFonts w:ascii="Times New Roman" w:hAnsi="Times New Roman" w:cs="Times New Roman"/>
          <w:b/>
          <w:sz w:val="24"/>
          <w:szCs w:val="24"/>
        </w:rPr>
        <w:t>Раздел «Специальная и тактическая подготовка»</w:t>
      </w:r>
      <w:r w:rsidR="0040477B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5915FE">
        <w:rPr>
          <w:rFonts w:ascii="Times New Roman" w:hAnsi="Times New Roman" w:cs="Times New Roman"/>
          <w:b/>
          <w:sz w:val="24"/>
          <w:szCs w:val="24"/>
        </w:rPr>
        <w:t>34</w:t>
      </w:r>
      <w:r w:rsidR="0040477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77B" w:rsidRDefault="0040477B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A72950" w:rsidRPr="00A72950">
        <w:rPr>
          <w:rFonts w:ascii="Times New Roman" w:hAnsi="Times New Roman" w:cs="Times New Roman"/>
          <w:b/>
          <w:sz w:val="24"/>
          <w:szCs w:val="24"/>
        </w:rPr>
        <w:t xml:space="preserve">Организация и структура Вооруженных Сил Российской Федерации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7B0B71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>Виды Вооружённых Сил, рода войск и их назначение. Устав внутренней службы Вооруженных Сил Российской Федерации. Общие обязанности военнослужащих.</w:t>
      </w:r>
      <w:r w:rsidR="001E1CFB">
        <w:rPr>
          <w:rFonts w:ascii="Times New Roman" w:hAnsi="Times New Roman" w:cs="Times New Roman"/>
          <w:sz w:val="24"/>
          <w:szCs w:val="24"/>
        </w:rPr>
        <w:t xml:space="preserve"> </w:t>
      </w:r>
      <w:r w:rsidRPr="00A72950">
        <w:rPr>
          <w:rFonts w:ascii="Times New Roman" w:hAnsi="Times New Roman" w:cs="Times New Roman"/>
          <w:sz w:val="24"/>
          <w:szCs w:val="24"/>
        </w:rPr>
        <w:t>Начальники и подчинённые, старшие и младшие. Отдание воинской чести, порядок выполнения приказания и воинская вежливость. Знамя части - символ воинской чести, доблести и славы. Суточный наряд роты и его обязанности. Размещение военнослужащих и внутренний порядок. Распределени</w:t>
      </w:r>
      <w:r w:rsidR="00AE5BE6">
        <w:rPr>
          <w:rFonts w:ascii="Times New Roman" w:hAnsi="Times New Roman" w:cs="Times New Roman"/>
          <w:sz w:val="24"/>
          <w:szCs w:val="24"/>
        </w:rPr>
        <w:t>е времени и внутренний порядок (</w:t>
      </w:r>
      <w:r w:rsidR="007B0B71">
        <w:rPr>
          <w:rFonts w:ascii="Times New Roman" w:hAnsi="Times New Roman" w:cs="Times New Roman"/>
          <w:sz w:val="24"/>
          <w:szCs w:val="24"/>
        </w:rPr>
        <w:t>9</w:t>
      </w:r>
      <w:r w:rsidR="00AE5BE6">
        <w:rPr>
          <w:rFonts w:ascii="Times New Roman" w:hAnsi="Times New Roman" w:cs="Times New Roman"/>
          <w:sz w:val="24"/>
          <w:szCs w:val="24"/>
        </w:rPr>
        <w:t xml:space="preserve"> час</w:t>
      </w:r>
      <w:r w:rsidR="007B0B71">
        <w:rPr>
          <w:rFonts w:ascii="Times New Roman" w:hAnsi="Times New Roman" w:cs="Times New Roman"/>
          <w:sz w:val="24"/>
          <w:szCs w:val="24"/>
        </w:rPr>
        <w:t>ов</w:t>
      </w:r>
      <w:r w:rsidR="00AE5BE6">
        <w:rPr>
          <w:rFonts w:ascii="Times New Roman" w:hAnsi="Times New Roman" w:cs="Times New Roman"/>
          <w:sz w:val="24"/>
          <w:szCs w:val="24"/>
        </w:rPr>
        <w:t>).</w:t>
      </w: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i/>
          <w:sz w:val="24"/>
          <w:szCs w:val="24"/>
        </w:rPr>
        <w:t>Практические   занятия</w:t>
      </w:r>
      <w:r w:rsidR="0040477B">
        <w:rPr>
          <w:rFonts w:ascii="Times New Roman" w:hAnsi="Times New Roman" w:cs="Times New Roman"/>
          <w:sz w:val="24"/>
          <w:szCs w:val="24"/>
        </w:rPr>
        <w:t xml:space="preserve"> (</w:t>
      </w:r>
      <w:r w:rsidR="007B0B71">
        <w:rPr>
          <w:rFonts w:ascii="Times New Roman" w:hAnsi="Times New Roman" w:cs="Times New Roman"/>
          <w:sz w:val="24"/>
          <w:szCs w:val="24"/>
        </w:rPr>
        <w:t xml:space="preserve">18 </w:t>
      </w:r>
      <w:r w:rsidR="0040477B">
        <w:rPr>
          <w:rFonts w:ascii="Times New Roman" w:hAnsi="Times New Roman" w:cs="Times New Roman"/>
          <w:sz w:val="24"/>
          <w:szCs w:val="24"/>
        </w:rPr>
        <w:t xml:space="preserve">часов). </w:t>
      </w:r>
      <w:r w:rsidRPr="00A72950">
        <w:rPr>
          <w:rFonts w:ascii="Times New Roman" w:hAnsi="Times New Roman" w:cs="Times New Roman"/>
          <w:sz w:val="24"/>
          <w:szCs w:val="24"/>
        </w:rPr>
        <w:t xml:space="preserve"> Отработка навыков строевой подготовки.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77B" w:rsidRPr="00505796" w:rsidRDefault="0040477B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A72950" w:rsidRPr="00A72950">
        <w:rPr>
          <w:rFonts w:ascii="Times New Roman" w:hAnsi="Times New Roman" w:cs="Times New Roman"/>
          <w:b/>
          <w:sz w:val="24"/>
          <w:szCs w:val="24"/>
        </w:rPr>
        <w:t>Военная форма. Воинские звания. Боев</w:t>
      </w:r>
      <w:r w:rsidR="004F2F69">
        <w:rPr>
          <w:rFonts w:ascii="Times New Roman" w:hAnsi="Times New Roman" w:cs="Times New Roman"/>
          <w:b/>
          <w:sz w:val="24"/>
          <w:szCs w:val="24"/>
        </w:rPr>
        <w:t xml:space="preserve">ые награды Российской Федерации </w:t>
      </w:r>
      <w:r w:rsidRPr="00505796">
        <w:rPr>
          <w:rFonts w:ascii="Times New Roman" w:hAnsi="Times New Roman" w:cs="Times New Roman"/>
          <w:b/>
          <w:sz w:val="24"/>
          <w:szCs w:val="24"/>
        </w:rPr>
        <w:t>(1</w:t>
      </w:r>
      <w:r w:rsidR="00A14CCA" w:rsidRPr="00505796">
        <w:rPr>
          <w:rFonts w:ascii="Times New Roman" w:hAnsi="Times New Roman" w:cs="Times New Roman"/>
          <w:b/>
          <w:sz w:val="24"/>
          <w:szCs w:val="24"/>
        </w:rPr>
        <w:t>4</w:t>
      </w:r>
      <w:r w:rsidRPr="0050579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B0B71" w:rsidRPr="00505796">
        <w:rPr>
          <w:rFonts w:ascii="Times New Roman" w:hAnsi="Times New Roman" w:cs="Times New Roman"/>
          <w:b/>
          <w:sz w:val="24"/>
          <w:szCs w:val="24"/>
        </w:rPr>
        <w:t>ов</w:t>
      </w:r>
      <w:r w:rsidRPr="00505796">
        <w:rPr>
          <w:rFonts w:ascii="Times New Roman" w:hAnsi="Times New Roman" w:cs="Times New Roman"/>
          <w:b/>
          <w:sz w:val="24"/>
          <w:szCs w:val="24"/>
        </w:rPr>
        <w:t>).</w:t>
      </w:r>
    </w:p>
    <w:p w:rsidR="00A72950" w:rsidRPr="00505796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96">
        <w:rPr>
          <w:rFonts w:ascii="Times New Roman" w:hAnsi="Times New Roman" w:cs="Times New Roman"/>
          <w:sz w:val="24"/>
          <w:szCs w:val="24"/>
        </w:rPr>
        <w:t>Создание военной формы. Воинские звания, знаки различия. Государственные награды Российской Федерации. Ведомственные знаки отличия Министерства обороны Российской Федерации. Государственные награды Ре</w:t>
      </w:r>
      <w:r w:rsidR="00AE5BE6" w:rsidRPr="00505796">
        <w:rPr>
          <w:rFonts w:ascii="Times New Roman" w:hAnsi="Times New Roman" w:cs="Times New Roman"/>
          <w:sz w:val="24"/>
          <w:szCs w:val="24"/>
        </w:rPr>
        <w:t>спублики Крым. Порядок ношения (</w:t>
      </w:r>
      <w:r w:rsidR="00A14CCA" w:rsidRPr="00505796">
        <w:rPr>
          <w:rFonts w:ascii="Times New Roman" w:hAnsi="Times New Roman" w:cs="Times New Roman"/>
          <w:sz w:val="24"/>
          <w:szCs w:val="24"/>
        </w:rPr>
        <w:t>7 ч</w:t>
      </w:r>
      <w:r w:rsidR="00AE5BE6" w:rsidRPr="00505796">
        <w:rPr>
          <w:rFonts w:ascii="Times New Roman" w:hAnsi="Times New Roman" w:cs="Times New Roman"/>
          <w:sz w:val="24"/>
          <w:szCs w:val="24"/>
        </w:rPr>
        <w:t>асов).</w:t>
      </w: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96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="0040477B" w:rsidRPr="00505796">
        <w:rPr>
          <w:rFonts w:ascii="Times New Roman" w:hAnsi="Times New Roman" w:cs="Times New Roman"/>
          <w:sz w:val="24"/>
          <w:szCs w:val="24"/>
        </w:rPr>
        <w:t xml:space="preserve"> (</w:t>
      </w:r>
      <w:r w:rsidR="00A14CCA" w:rsidRPr="00505796">
        <w:rPr>
          <w:rFonts w:ascii="Times New Roman" w:hAnsi="Times New Roman" w:cs="Times New Roman"/>
          <w:sz w:val="24"/>
          <w:szCs w:val="24"/>
        </w:rPr>
        <w:t>7</w:t>
      </w:r>
      <w:r w:rsidR="0040477B" w:rsidRPr="00505796">
        <w:rPr>
          <w:rFonts w:ascii="Times New Roman" w:hAnsi="Times New Roman" w:cs="Times New Roman"/>
          <w:sz w:val="24"/>
          <w:szCs w:val="24"/>
        </w:rPr>
        <w:t xml:space="preserve"> часов). </w:t>
      </w:r>
      <w:r w:rsidRPr="00505796">
        <w:rPr>
          <w:rFonts w:ascii="Times New Roman" w:hAnsi="Times New Roman" w:cs="Times New Roman"/>
          <w:sz w:val="24"/>
          <w:szCs w:val="24"/>
        </w:rPr>
        <w:t>Просмотр учебных и художественных фильмов. Экскурсии. Посещение музеев боевой славы. Определение видов формы и знаков отличия. Определение наград.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E6" w:rsidRDefault="00AE5BE6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Тактическая подготовка </w:t>
      </w:r>
      <w:r w:rsidR="007B0B71">
        <w:rPr>
          <w:rFonts w:ascii="Times New Roman" w:hAnsi="Times New Roman" w:cs="Times New Roman"/>
          <w:b/>
          <w:sz w:val="24"/>
          <w:szCs w:val="24"/>
        </w:rPr>
        <w:t>(27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Характеристика современного боя. Основы боевых действий подразделений различных видов войск. Виды общевойскового боя и их характеристика. Средства борьбы, применяемые в бою. Внезапность и </w:t>
      </w:r>
      <w:r w:rsidRPr="00A72950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инициатива в бою. Сигналы управления в бою. Ориентирование на местности. План и карта. Компас. Общее устройство автомата АК-47. </w:t>
      </w:r>
      <w:r w:rsidR="00AE5BE6">
        <w:rPr>
          <w:rFonts w:ascii="Times New Roman" w:hAnsi="Times New Roman" w:cs="Times New Roman"/>
          <w:sz w:val="24"/>
          <w:szCs w:val="24"/>
        </w:rPr>
        <w:t>(</w:t>
      </w:r>
      <w:r w:rsidR="007B0B71">
        <w:rPr>
          <w:rFonts w:ascii="Times New Roman" w:hAnsi="Times New Roman" w:cs="Times New Roman"/>
          <w:sz w:val="24"/>
          <w:szCs w:val="24"/>
        </w:rPr>
        <w:t>9</w:t>
      </w:r>
      <w:r w:rsidR="00AE5BE6">
        <w:rPr>
          <w:rFonts w:ascii="Times New Roman" w:hAnsi="Times New Roman" w:cs="Times New Roman"/>
          <w:sz w:val="24"/>
          <w:szCs w:val="24"/>
        </w:rPr>
        <w:t xml:space="preserve"> час</w:t>
      </w:r>
      <w:r w:rsidR="007B0B71">
        <w:rPr>
          <w:rFonts w:ascii="Times New Roman" w:hAnsi="Times New Roman" w:cs="Times New Roman"/>
          <w:sz w:val="24"/>
          <w:szCs w:val="24"/>
        </w:rPr>
        <w:t>ов</w:t>
      </w:r>
      <w:r w:rsidR="00AE5BE6">
        <w:rPr>
          <w:rFonts w:ascii="Times New Roman" w:hAnsi="Times New Roman" w:cs="Times New Roman"/>
          <w:sz w:val="24"/>
          <w:szCs w:val="24"/>
        </w:rPr>
        <w:t>)</w:t>
      </w:r>
    </w:p>
    <w:p w:rsidR="00A72950" w:rsidRP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i/>
          <w:sz w:val="24"/>
          <w:szCs w:val="24"/>
        </w:rPr>
        <w:t>Практические   занятия</w:t>
      </w:r>
      <w:r w:rsidRPr="00A72950">
        <w:rPr>
          <w:rFonts w:ascii="Times New Roman" w:hAnsi="Times New Roman" w:cs="Times New Roman"/>
          <w:sz w:val="24"/>
          <w:szCs w:val="24"/>
        </w:rPr>
        <w:t xml:space="preserve">.    Сигналы   управления   в   бою.   Просмотр учебных и художественных фильмов. Тактические игры. Изучение массогабаритной модели автомата АК-47. </w:t>
      </w:r>
      <w:r w:rsidR="00AE5BE6">
        <w:rPr>
          <w:rFonts w:ascii="Times New Roman" w:hAnsi="Times New Roman" w:cs="Times New Roman"/>
          <w:sz w:val="24"/>
          <w:szCs w:val="24"/>
        </w:rPr>
        <w:t>Спортивное ориентирование (</w:t>
      </w:r>
      <w:r w:rsidR="007B0B71">
        <w:rPr>
          <w:rFonts w:ascii="Times New Roman" w:hAnsi="Times New Roman" w:cs="Times New Roman"/>
          <w:sz w:val="24"/>
          <w:szCs w:val="24"/>
        </w:rPr>
        <w:t>18</w:t>
      </w:r>
      <w:r w:rsidR="00AE5BE6">
        <w:rPr>
          <w:rFonts w:ascii="Times New Roman" w:hAnsi="Times New Roman" w:cs="Times New Roman"/>
          <w:sz w:val="24"/>
          <w:szCs w:val="24"/>
        </w:rPr>
        <w:t xml:space="preserve"> час</w:t>
      </w:r>
      <w:r w:rsidR="007B0B71">
        <w:rPr>
          <w:rFonts w:ascii="Times New Roman" w:hAnsi="Times New Roman" w:cs="Times New Roman"/>
          <w:sz w:val="24"/>
          <w:szCs w:val="24"/>
        </w:rPr>
        <w:t>ов</w:t>
      </w:r>
      <w:r w:rsidR="00AE5BE6">
        <w:rPr>
          <w:rFonts w:ascii="Times New Roman" w:hAnsi="Times New Roman" w:cs="Times New Roman"/>
          <w:sz w:val="24"/>
          <w:szCs w:val="24"/>
        </w:rPr>
        <w:t>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586" w:rsidRDefault="00AE5BE6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A72950" w:rsidRPr="00A72950">
        <w:rPr>
          <w:rFonts w:ascii="Times New Roman" w:hAnsi="Times New Roman" w:cs="Times New Roman"/>
          <w:b/>
          <w:sz w:val="24"/>
          <w:szCs w:val="24"/>
        </w:rPr>
        <w:t>Медико-санитарная подготовка</w:t>
      </w:r>
      <w:r w:rsidR="00675837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="0059658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72950" w:rsidRPr="00505796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Гигиена, профилактика заболеваний, режим, закаливание, здоровый образ жизни. Анатомическое строение человека. Первая помощь при утоплении и тепловом ударе. Оказание первой медицинской помощи при отравлении техническими жидкостями и поражении электрическим током. Случаи травм и заболеваний. Определение состояния пострадавшего. Понятие о ране. Наложение повязок. Кровотечение. Виды кровотечения, остановка кровотечений, наложение повязок. Мозоли, нарывы. Обморожение. Транспортировка пострадавшего. Средства защиты органов дыхания. Назначение и общее устройство общевойскового противогаза. Пользование поврежденным противогазом. Назначение и общее устройство респиратора. </w:t>
      </w:r>
      <w:r w:rsidR="00596586" w:rsidRPr="00505796">
        <w:rPr>
          <w:rFonts w:ascii="Times New Roman" w:hAnsi="Times New Roman" w:cs="Times New Roman"/>
          <w:sz w:val="24"/>
          <w:szCs w:val="24"/>
        </w:rPr>
        <w:t>Отравляющие вещества (</w:t>
      </w:r>
      <w:r w:rsidR="003933D5" w:rsidRPr="00505796">
        <w:rPr>
          <w:rFonts w:ascii="Times New Roman" w:hAnsi="Times New Roman" w:cs="Times New Roman"/>
          <w:sz w:val="24"/>
          <w:szCs w:val="24"/>
        </w:rPr>
        <w:t>10</w:t>
      </w:r>
      <w:r w:rsidR="00596586" w:rsidRPr="0050579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72950" w:rsidRDefault="00A7295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96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="00596586" w:rsidRPr="00505796">
        <w:rPr>
          <w:rFonts w:ascii="Times New Roman" w:hAnsi="Times New Roman" w:cs="Times New Roman"/>
          <w:sz w:val="24"/>
          <w:szCs w:val="24"/>
        </w:rPr>
        <w:t xml:space="preserve"> (</w:t>
      </w:r>
      <w:r w:rsidR="003933D5" w:rsidRPr="00505796">
        <w:rPr>
          <w:rFonts w:ascii="Times New Roman" w:hAnsi="Times New Roman" w:cs="Times New Roman"/>
          <w:sz w:val="24"/>
          <w:szCs w:val="24"/>
        </w:rPr>
        <w:t>6</w:t>
      </w:r>
      <w:r w:rsidR="00596586" w:rsidRPr="00505796">
        <w:rPr>
          <w:rFonts w:ascii="Times New Roman" w:hAnsi="Times New Roman" w:cs="Times New Roman"/>
          <w:sz w:val="24"/>
          <w:szCs w:val="24"/>
        </w:rPr>
        <w:t xml:space="preserve"> часов)</w:t>
      </w:r>
      <w:r w:rsidRPr="00505796">
        <w:rPr>
          <w:rFonts w:ascii="Times New Roman" w:hAnsi="Times New Roman" w:cs="Times New Roman"/>
          <w:sz w:val="24"/>
          <w:szCs w:val="24"/>
        </w:rPr>
        <w:t xml:space="preserve"> Отработка приемов оказания</w:t>
      </w:r>
      <w:r w:rsidRPr="00A72950">
        <w:rPr>
          <w:rFonts w:ascii="Times New Roman" w:hAnsi="Times New Roman" w:cs="Times New Roman"/>
          <w:sz w:val="24"/>
          <w:szCs w:val="24"/>
        </w:rPr>
        <w:t xml:space="preserve"> первой доврачебной помощи и транспортировки пострадавшего. Экскурсии в музеи при медицинских учреждениях. Встречи с медицинскими работниками. Отработка навыков использования противогаза. 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CC9" w:rsidRPr="00592CC9" w:rsidRDefault="00592CC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CC9">
        <w:rPr>
          <w:rFonts w:ascii="Times New Roman" w:hAnsi="Times New Roman" w:cs="Times New Roman"/>
          <w:b/>
          <w:sz w:val="24"/>
          <w:szCs w:val="24"/>
        </w:rPr>
        <w:t>Тема 11. Военная топография и ориентирование на местности. (4 часа).</w:t>
      </w:r>
    </w:p>
    <w:p w:rsidR="00592CC9" w:rsidRDefault="00592CC9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по топографическим картам (2 часа)</w:t>
      </w:r>
    </w:p>
    <w:p w:rsidR="00592CC9" w:rsidRDefault="00592CC9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без карты (2 часа)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CC9" w:rsidRPr="00592CC9" w:rsidRDefault="00592CC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CC9">
        <w:rPr>
          <w:rFonts w:ascii="Times New Roman" w:hAnsi="Times New Roman" w:cs="Times New Roman"/>
          <w:b/>
          <w:sz w:val="24"/>
          <w:szCs w:val="24"/>
        </w:rPr>
        <w:t>Тема 12. Туристическая подготовка (12 часов)</w:t>
      </w:r>
    </w:p>
    <w:p w:rsidR="00592CC9" w:rsidRDefault="00592CC9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пешеходного туризма без снаряжения (6 часов)</w:t>
      </w:r>
    </w:p>
    <w:p w:rsidR="00592CC9" w:rsidRDefault="00592CC9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пешеходного туризма со специальным снаряжением (6 часов)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F40" w:rsidRPr="003A2F40" w:rsidRDefault="003A2F40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40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C13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F40">
        <w:rPr>
          <w:rFonts w:ascii="Times New Roman" w:hAnsi="Times New Roman" w:cs="Times New Roman"/>
          <w:b/>
          <w:sz w:val="24"/>
          <w:szCs w:val="24"/>
        </w:rPr>
        <w:t>(16 часов)</w:t>
      </w:r>
    </w:p>
    <w:p w:rsidR="003A2F40" w:rsidRDefault="003A2F4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Военно-спортивная игра «А ну-ка, парни!»</w:t>
      </w:r>
    </w:p>
    <w:p w:rsidR="003A2F40" w:rsidRDefault="003A2F40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Военно-спортивная игра «Зарница»</w:t>
      </w:r>
    </w:p>
    <w:p w:rsidR="004F2F69" w:rsidRDefault="004F2F69" w:rsidP="004F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F40" w:rsidRDefault="00336249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249">
        <w:rPr>
          <w:rFonts w:ascii="Times New Roman" w:hAnsi="Times New Roman" w:cs="Times New Roman"/>
          <w:b/>
          <w:sz w:val="24"/>
          <w:szCs w:val="24"/>
        </w:rPr>
        <w:t>Школа выживания (1</w:t>
      </w:r>
      <w:r w:rsidR="00A331BB">
        <w:rPr>
          <w:rFonts w:ascii="Times New Roman" w:hAnsi="Times New Roman" w:cs="Times New Roman"/>
          <w:b/>
          <w:sz w:val="24"/>
          <w:szCs w:val="24"/>
        </w:rPr>
        <w:t>3</w:t>
      </w:r>
      <w:r w:rsidRPr="0033624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6249" w:rsidRPr="00A72950" w:rsidRDefault="00336249" w:rsidP="004F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Разведение костра, устройство временного жилища, приготовление пищи.</w:t>
      </w:r>
    </w:p>
    <w:p w:rsidR="00E625F7" w:rsidRDefault="00E625F7" w:rsidP="00F51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69" w:rsidRDefault="004F2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664C" w:rsidRDefault="00F5174A" w:rsidP="00F51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4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91C3A" w:rsidRDefault="00491C3A" w:rsidP="003A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6D" w:rsidRDefault="00A74D6D" w:rsidP="003A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815"/>
        <w:gridCol w:w="1357"/>
        <w:gridCol w:w="1005"/>
        <w:gridCol w:w="1309"/>
      </w:tblGrid>
      <w:tr w:rsidR="001E715A" w:rsidRPr="00A42ADB" w:rsidTr="004F2F69">
        <w:trPr>
          <w:trHeight w:val="276"/>
          <w:jc w:val="center"/>
        </w:trPr>
        <w:tc>
          <w:tcPr>
            <w:tcW w:w="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разделы, темы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1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E715A" w:rsidRPr="00A42ADB" w:rsidTr="004F2F69">
        <w:trPr>
          <w:trHeight w:val="458"/>
          <w:jc w:val="center"/>
        </w:trPr>
        <w:tc>
          <w:tcPr>
            <w:tcW w:w="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715A" w:rsidRPr="00A42ADB" w:rsidTr="004F2F69">
        <w:trPr>
          <w:trHeight w:val="458"/>
          <w:jc w:val="center"/>
        </w:trPr>
        <w:tc>
          <w:tcPr>
            <w:tcW w:w="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Вводное занятие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715A" w:rsidRPr="00A42ADB" w:rsidTr="004F2F69">
        <w:trPr>
          <w:trHeight w:val="240"/>
          <w:jc w:val="center"/>
        </w:trPr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Экскурсии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651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Историко-культурный раздел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История патриотического движения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 Начало Великой Отечественной войны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 Партизанское движение в Крыму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715A" w:rsidRPr="00A42ADB" w:rsidTr="004F2F69">
        <w:trPr>
          <w:trHeight w:val="465"/>
          <w:jc w:val="center"/>
        </w:trPr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651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Специальная и тактическая подготовка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0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</w:tr>
      <w:tr w:rsidR="001E715A" w:rsidRPr="00A42ADB" w:rsidTr="004F2F69">
        <w:trPr>
          <w:trHeight w:val="450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 Организация и структура Вооруженных Сил Российской Федерации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E715A" w:rsidRPr="00A42ADB" w:rsidTr="004F2F69">
        <w:trPr>
          <w:trHeight w:val="450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Тактическая подготовка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 Медико-санитарная подготовка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Военная топография и ориентирование на местности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15A" w:rsidRPr="00A42ADB" w:rsidTr="004F2F69">
        <w:trPr>
          <w:trHeight w:val="240"/>
          <w:jc w:val="center"/>
        </w:trPr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Туристическая подготовка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715A" w:rsidRPr="00A42ADB" w:rsidTr="004F2F69">
        <w:trPr>
          <w:trHeight w:val="225"/>
          <w:jc w:val="center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1E715A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</w:t>
            </w:r>
            <w:r w:rsidR="00A42ADB" w:rsidRPr="00A42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оенно-спортивные игры )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E715A" w:rsidRPr="00A42ADB" w:rsidTr="004F2F69">
        <w:trPr>
          <w:trHeight w:val="240"/>
          <w:jc w:val="center"/>
        </w:trPr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715A" w:rsidRPr="00A42ADB" w:rsidTr="004F2F69">
        <w:trPr>
          <w:trHeight w:val="240"/>
          <w:jc w:val="center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Итого: 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153</w:t>
            </w:r>
          </w:p>
        </w:tc>
        <w:tc>
          <w:tcPr>
            <w:tcW w:w="1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13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2ADB" w:rsidRPr="00A42ADB" w:rsidRDefault="00A42ADB" w:rsidP="00A4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42A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92</w:t>
            </w:r>
          </w:p>
        </w:tc>
      </w:tr>
    </w:tbl>
    <w:p w:rsidR="002D5D93" w:rsidRDefault="002D5D93" w:rsidP="00FB0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ADB" w:rsidRDefault="00A42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2ADB" w:rsidRDefault="00A74D6D" w:rsidP="00A74D6D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790730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КАЛЕНДАРНО-ТЕМАТИЧЕСКИЙ ПЛАН</w:t>
      </w:r>
    </w:p>
    <w:p w:rsidR="00A74D6D" w:rsidRDefault="00A74D6D" w:rsidP="00A74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5 класс – 153 </w:t>
      </w:r>
      <w:r w:rsidR="00FB4D33">
        <w:rPr>
          <w:rFonts w:ascii="Times New Roman" w:hAnsi="Times New Roman"/>
          <w:b/>
          <w:bCs/>
          <w:kern w:val="32"/>
          <w:sz w:val="24"/>
          <w:szCs w:val="24"/>
        </w:rPr>
        <w:t>часа, 6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класс – 153 часа</w:t>
      </w:r>
    </w:p>
    <w:p w:rsidR="00A74D6D" w:rsidRDefault="00A74D6D" w:rsidP="00A74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Pr="00A7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D33" w:rsidRPr="00A74D6D">
        <w:rPr>
          <w:rFonts w:ascii="Times New Roman" w:hAnsi="Times New Roman" w:cs="Times New Roman"/>
          <w:b/>
          <w:sz w:val="24"/>
          <w:szCs w:val="24"/>
        </w:rPr>
        <w:t>неделю</w:t>
      </w:r>
      <w:r w:rsidR="00FB4D33">
        <w:rPr>
          <w:rFonts w:ascii="Times New Roman" w:hAnsi="Times New Roman" w:cs="Times New Roman"/>
          <w:b/>
          <w:sz w:val="24"/>
          <w:szCs w:val="24"/>
        </w:rPr>
        <w:t>: пн</w:t>
      </w:r>
      <w:r>
        <w:rPr>
          <w:rFonts w:ascii="Times New Roman" w:hAnsi="Times New Roman" w:cs="Times New Roman"/>
          <w:b/>
          <w:sz w:val="24"/>
          <w:szCs w:val="24"/>
        </w:rPr>
        <w:t>, вт, ср, чт</w:t>
      </w:r>
      <w:r w:rsidRPr="00A74D6D">
        <w:rPr>
          <w:rFonts w:ascii="Times New Roman" w:hAnsi="Times New Roman" w:cs="Times New Roman"/>
          <w:b/>
          <w:sz w:val="24"/>
          <w:szCs w:val="24"/>
        </w:rPr>
        <w:t xml:space="preserve"> – 1 час; </w:t>
      </w:r>
      <w:r>
        <w:rPr>
          <w:rFonts w:ascii="Times New Roman" w:hAnsi="Times New Roman" w:cs="Times New Roman"/>
          <w:b/>
          <w:sz w:val="24"/>
          <w:szCs w:val="24"/>
        </w:rPr>
        <w:t>пт</w:t>
      </w:r>
      <w:r w:rsidRPr="00A74D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0,5</w:t>
      </w:r>
      <w:r w:rsidRPr="00A74D6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74D6D" w:rsidRDefault="00A74D6D" w:rsidP="00A74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939"/>
        <w:gridCol w:w="992"/>
        <w:gridCol w:w="1134"/>
        <w:gridCol w:w="992"/>
        <w:gridCol w:w="1134"/>
      </w:tblGrid>
      <w:tr w:rsidR="00DA5D20" w:rsidRPr="00983CB8" w:rsidTr="00333663">
        <w:trPr>
          <w:cantSplit/>
          <w:trHeight w:val="333"/>
          <w:tblHeader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DA5D20" w:rsidRPr="00983CB8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939" w:type="dxa"/>
            <w:vMerge w:val="restart"/>
            <w:vAlign w:val="center"/>
          </w:tcPr>
          <w:p w:rsidR="00DA5D20" w:rsidRPr="00983CB8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</w:t>
            </w:r>
            <w:r w:rsidRPr="00983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одержание урока</w:t>
            </w:r>
          </w:p>
        </w:tc>
        <w:tc>
          <w:tcPr>
            <w:tcW w:w="992" w:type="dxa"/>
            <w:vMerge w:val="restart"/>
            <w:vAlign w:val="center"/>
          </w:tcPr>
          <w:p w:rsidR="00DA5D20" w:rsidRPr="00FA7569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</w:p>
          <w:p w:rsidR="00DA5D20" w:rsidRPr="00983CB8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DA5D20" w:rsidRPr="00FA7569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DA5D20" w:rsidRPr="00FA7569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Прим.</w:t>
            </w:r>
          </w:p>
        </w:tc>
      </w:tr>
      <w:tr w:rsidR="00DA5D20" w:rsidRPr="00983CB8" w:rsidTr="00333663">
        <w:trPr>
          <w:cantSplit/>
          <w:trHeight w:val="333"/>
          <w:tblHeader/>
        </w:trPr>
        <w:tc>
          <w:tcPr>
            <w:tcW w:w="577" w:type="dxa"/>
            <w:vMerge/>
            <w:shd w:val="clear" w:color="auto" w:fill="auto"/>
            <w:vAlign w:val="center"/>
          </w:tcPr>
          <w:p w:rsidR="00DA5D20" w:rsidRPr="00983CB8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vMerge/>
            <w:vAlign w:val="center"/>
          </w:tcPr>
          <w:p w:rsidR="00DA5D20" w:rsidRPr="00983CB8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A5D20" w:rsidRPr="00FA7569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5D20" w:rsidRPr="00983CB8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DA5D20" w:rsidRPr="00FA7569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DA5D20" w:rsidRPr="00FA7569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75-летия Победы в Великой Отечественной войне 2020 год в России объявлен Годом памяти и славы. 03 сентября - День окончания Второй мировой войны (1945 год).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Вводное занятие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обучающихся в образовательном учреждении. Инструктаж по технике безопасности. Соблюдение правил пожарной безопасности, правил дорожного движения,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общественных местах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мер безопасности при проведении занятий на спортивных площадках, в тирах с оружием, в учебных классах.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Вводное занятие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Всероссийского военно-патриотического детско-юношеского движения «ЮНАРМИЯ». Ознакомление с планом работы кружка, расписанием занятий.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юнармейского отряда, назначение командира и заместителя командира отряда,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военнослужащих перед построением и встрою. Выполнение команд: «Становись», «Равняйсь», «Смирно», «Вольно», «Заправиться». Повороты на месте.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- важная часть подготовки к военной службе и трудовой деятельности. Профилактические прививки (вакцинация).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Партизанское движение в Крыму</w:t>
            </w:r>
          </w:p>
          <w:p w:rsidR="00DA5D20" w:rsidRPr="009921B3" w:rsidRDefault="00DA5D20" w:rsidP="0056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Села, уничтоженные картелями за помощь партизанам.</w:t>
            </w:r>
            <w:r w:rsidR="0056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Партизанское и подпольное движение на территории Крыма.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- День разгрома советскими войсками немецко-фашистских войск в битве за Кавказ (1943 год).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История патриотических движений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движение в годы Великой Отечественной войны.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детско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юношеское военно-патриотическое общественное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общевойскового боя.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498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привычки, их влияние на здоровье. Профилактика вредных привычек.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п-ка. Требования безопасности при стрельбе из пневматической винтовки. Основы и правила стрельбы из стрелкового оружия. Порядок прицеливания и производства выстрела.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подразделениями. Определение своего местоположения.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уставы. Военнослужащие Вооруженных Сил и взаимоотношения между ними. Единоначалие. Командиры (начальники) и подчиненные. Старшие и младшие. Воинские звания. Воинское приветствие. Воинская вежливость и поведение военнослужащих.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п-ка. Неполная разборка АКМ, сборка после неполной разборки.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солдата в бою (правила игры спортивный лазертаг).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0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ружия. Движение строевым шагом.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места Крыма.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- День Государственного герба и Государственного флага Республики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сбора в путешествие или поход. Как правильно укладывать рюкзак.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п-ка. Изучение Положения  военно-спортивной игры «Зарница».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9" w:type="dxa"/>
            <w:vAlign w:val="center"/>
          </w:tcPr>
          <w:p w:rsidR="00DA5D20" w:rsidRDefault="00DA5D20" w:rsidP="002D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2D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выполнения элементов  военно-спортивной игры «Зарница». Выполнение упражнения N 22  - передвижения по бревну или по узкой опоре.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двигательной активности и физической культуры для здоровья человека.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2020 - 125-летие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маршала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  А.М. Василевского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Движение строевым шагом. Несение Почётного караула на Посту № 1  у мемориала "Холм Славы"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История патриотических движений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Физкультурно-спортивный комплекс "Готов к труду и обороне".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Партизанское движение в Крыму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партизанского сопротивления на оккупированных территориях. А.В. Мокроусов. Партизанские районы в Крыму. Соединения партизанских отрядов Крыма. Бешуйский бой.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Ялтинский партизанский отряд. Вергасов Илья Захарович "Крымские тетради".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личного состава в бою. Вооружение и боевая техника.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Движение строевым шагом.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 и управление ими. Выполнение приемов с автоматом из положения "на ремень" в положение "на грудь". Строевые приемы и движение с оружием.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воинского приветствия. Выполнение приемов с автоматом из положения "на ремень" в положение "на грудь". Строевые приемы и движение с оружием.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строя и возвращение в строй.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Почётного караула на Посту № 1  у мемориала "Холм Славы"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п-ка. Выполнение упражнения учебных стрельб из пневматического оружия.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п-ка. Выполнение упражнения учебных стрельб из пневматического оружия.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воинского приветствия.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в составе отделения. Исполнение строевой песни.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строя и возвращение в строй.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Почётного караула на Посту № 1  у мемориала "Холм Славы"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п-ка. Участие в соревнованиях по спортивному стрелковому многоборью.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п-ка. Разучивание приемов РБ на 8 счетов.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п-ка. Неполная разборка, сборка после неполной разборки АКМ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Наступление. Наступление в особых условиях. Ориентирование по карте и компасу.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Военная топография и ориентирование на местности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 Определение расстояний между объектами: шагами, по карте, по соотношению скоростей звука и света. Определение расстояния на слух.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военной формы. Основные понятия о воинской обязанности.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в составе отделения. Исполнение строевой песни.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 краеведение и охрана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 Правила поведения на дороге.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56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туристской группе и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комплектовании.</w:t>
            </w:r>
            <w:r w:rsidR="0056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 Правила поведения в транспорте. Правила поведения во время проведения походов и экскурсий.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постановки и обустройства лагеря. Экологический десант по уборке территории  «Зеленый дозор».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в составе отделения. Исполнение строевой песни.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женных Сил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уставы. Воинская дисциплина.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туристических маршрутов микрорайона Васильевка и пгт Советское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туристических маршрутов микрорайона Васильевка и пгт Советское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Ориентирование на местности.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туристических маршрутов микрорайона Васильевка и пгт Советское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расстояния на карте.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туристических маршрутов микрорайона Васильевка и пгт Советское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компасом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N 1 - сгибание и разгибание рук в упоре лежа.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N 4 - подтягивание на перекладине.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танкового экипажа в бою (на примере World of tanks).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танкового экипажа в бою (на примере World of tanks).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– 4 июля 1942 года – Героическая оборона Севастополя.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– начало контрнаступления Красной Армии под Сталинградом. 23 ноября – Окружение 330 тысячной группировки немецко-фашистских войск под Сталинградом.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Нач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ало Великой Отечественной войны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– 4 июля 1942 года – Героическая оборона Севастополя. Оборона города Керчь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 – Окружение 330 тысячной группировки немецко-фашистских войск под Сталинградом.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существующих объектов с использованием природных материалов.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декабря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олдата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инфекционные заболевания, их квалификация и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- Всемирный день борьбы со СПИДом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ранениях.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оказания первой помощи.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- Международный день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и выживания в природной среде.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декабря -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добровольца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(волонтера)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- День начала контрнаступления советских войск против немецко-фашистских войск в битве под Москвой (1941 год);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остановки артериального кровотечения.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- День Героев Отечества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- почетные награды за воинские отличия. 10 декабря 1698 г. - Петром I учреждена первая (и высшая) награда России – императорский Орден Святого апостола Андрея Первозванного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с оружием.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- День Конституции Российской Федерации.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 и походное охранение.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1979 г. - руководством СССР принято решение о вводе советских войск в Афганистан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минно-взрывных средств, минно-взрывные заграждения.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травмах, в т.ч. травмах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аппарата. Правила обращения пиротехническими и взрывчатыми веществами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Общественно-государственная п-ка. 17 декабря 1959 года решением правительства СССР были созданы ракетные войска стратегического назначения (РВСН) как вид Вооруженных Сил.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1942 года завершилась оборона Кавказа. Участие в проекте «Дорога памяти» по размещению фотографий родственников – участников Великой Отечественной войны в видео галерее ВППКиО ВС РФ «Патриот».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прогулок и путешествий зимой и в межсезонье.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черепно-мозговой травме.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 - в ходе ВОВ завершилась Битва за Днепр.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выживания в экстремальной ситуации.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с оружием.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в составе отделения. Исполнение строевой песни.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 Общие положения.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— Начало зимнего наступления Красной Армии. Высадка советского морского десанта в Евпатории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травме груди. Онлайн игра «Спасатель»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 Взвод, отделение в обороне.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Победы онлайн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п-ка. Меры безопасности при выполнении упражнений учебных стрельб из пневматического оружия.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п-ка. Выполнение СЛР.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Вооружённых Сил Российской Федерации и рода войск: Сухопутные войска.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Вооружённых Сил Российской Федерации и рода войск: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передвижения личного состава в бою в пешем порядке.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Вооружённых Сил Российской Федерации и рода войск: ВДВ.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Вооружённых Сил Российской Федерации и рода войск: РВСН.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выходного дня (ПВД), снаряжение: личное и групповое. Экскурсия по территории музея - Воронцовского дворца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"Экошеврон". Посещение памятника дважды Героя Советского Союза Амет-хана Султана.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травме живота.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выноса и относа Боевого знамени.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с оружием.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похода в горы. Нахождение в горах зимой. Горные поисково-спасательные службы. ГКУ РК «КРЫМ-СПАС». Регистрация туристической группы (оперативный дежурный Ялтинского АСО: +7 978 958-33-55; отдел оперативного реагирования 3652) 54-35-35)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Военная топография и ориентирование на местности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по угловым и линейным размерам предметов.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травмах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таза, позвоночника, спины.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 Танк в обороне.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 Оборона в особых условиях.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передачи команд (сигналов) и постановка задачи по радио.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 Святого Георгия. Георгиевский крест. Орден Славы.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Военная топография и ориентирование на местности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по угловым и линейным размерам предметов.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кодовая таблица воздушных сигналов «Земля – Воздух»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сигналов для управления строем.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переломах и вывихах. Транспортировка пострадавших при переломах и вывихах.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Военная топография и ориентирование на местности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местности путем непосредственного осмотра и обследования.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Военная топография и ориентирование на местности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нумерация ориентиров. Определение своего местонахождения и необходимого направления движения на местности. Определение сторон горизонта.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Героя Советского Союза, медаль "Золотая Звезда". Звание Героя Российской Федерации.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Российской империи. Ордена СССР. Ордена Российской Федерации.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награды во время Великой Отечественной войны.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 одежды. Парадная форма. Полевая форма. Повседневная форма.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знаки и условные номера боевых машин.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ДОСААФ, изучение формы времен ВОВ.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Экскурсии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в/ч Россгвардии в пгт Гаспра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Экскурсии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России по г. Ялте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История патриотических движений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и структура ВВПОД "Юнармия".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химических и термических ожогах.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передвижения личного состава мотострелковых подразделений в бою при действиях в пешем порядке.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обозначения, применяемые в боевых документах.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огня отделения.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Военная топография и ориентирование на местности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 топографических объектов. Масштаб карты. Составление карточки огня.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погон.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Юнармейская форма: элементы, правила ношения.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звания войсковые.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звания корабельные.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Министра обороны РФ от 22 июня 2015 г. № 300 “Об утверждении Правил ношения военной формы одежды...Э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награды Республики Крым.  Референдум о статусе Крыма (16.03.2014).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Военная форма. Воинские звания. Боевые награды Российской Федерации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награды Республики Крым.  Договор между Российской Федерацией и Республикой Крым о принятии в Российскую Федерацию Республики Крым (16.03.2014)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тепловом и солнечном ударах.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огня танка.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Развертывание взвола в предбоевой и боевой (отделения - в боевой) порядки и перестроения.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Фортификационные сооружения. Окопы для стрельбы лежа.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турнире "Зарница"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Фортификационные сооружения. Окопы для стрельбы стоя.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турнире "Зарница"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турнире "Зарница"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(военно-спортивные игры)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турнире "Зарница"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Фортификационные сооружения. Окопы БТР, БМП, танка.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костров в зависимости от ситуации.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Воздушно-космические силы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«Старт космических надежд», посвященная 60-летию полета Ю.А.</w:t>
            </w:r>
            <w:r w:rsidR="0056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в космос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Организация и структура Вооруженных Сил Российской Федерации</w:t>
            </w:r>
          </w:p>
          <w:p w:rsidR="00DA5D20" w:rsidRPr="003673E8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Военно-воздушные силы;</w:t>
            </w:r>
          </w:p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противовозд</w:t>
            </w:r>
            <w:r w:rsidR="0056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ушной и противоракетной обороны. </w:t>
            </w:r>
            <w:r w:rsidRPr="0036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войска.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юнармейцев по Всероссийской космической акции «Время первых»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Начало Великой Отечественной войны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фашистской Германии и ее союзников на СССР. Память о жертвах террора. Участие юнармейцев во Всероссийской акции «Наследники Победы»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г. Ялта о немецко-фашистских захватчиков. Участие юнармейцев во Всероссийской акции «Георгиевская ленточка»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шествии, посв. освобождению Ялты о немецко-фашистских захватчиков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сигналов для управления машиной.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обеспечение. Разведка.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обеспечение. Защита от оружия массового поражения.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обеспечение. Маскировка.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Медико-санитарная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утоплении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обеспечение. Инженерное обеспечение.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обеспечение. Химическое обеспечение.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палатки.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Туристическая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и общественно-полезная работа в туристских походах.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22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шествие 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1-Мая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Практические занятия (строевая п-ка)</w:t>
            </w:r>
          </w:p>
          <w:p w:rsidR="00DA5D20" w:rsidRPr="009921B3" w:rsidRDefault="00DA5D20" w:rsidP="0022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енировка - праздничное шествие 9</w:t>
            </w:r>
            <w:r w:rsidRPr="0022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-Мая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Тактическая подготовка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обеспечение. Охранение.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юнармейцев во Всероссийской акции «Диктант Победы»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Освобождение Отечества от немецко-фашистских захватчиков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юнармейцев в народном шествии «Бессмертный полк»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к месту проведения мероприятия, подгонка снаряжения. Основные факторы выживания и риска.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беге на 1000 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разведение костра (выбор места, средств розжига, заготовка дров)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марш-броска на 5 км по пересеченной местности, ориентирование по природным признакам.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временного жилища.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условиях незнакомой местности. Ориентиры.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пресной воды из морской при помощи дистилляции.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метания гранаты.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Родники. Естественные водоёмы. Отстаивание, фильтрование, обеззараживание  воды (химические и термические способы).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дистиллятор своими руками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555"/>
        </w:trPr>
        <w:tc>
          <w:tcPr>
            <w:tcW w:w="577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939" w:type="dxa"/>
            <w:vAlign w:val="center"/>
          </w:tcPr>
          <w:p w:rsidR="00DA5D20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выживания</w:t>
            </w:r>
          </w:p>
          <w:p w:rsidR="00DA5D20" w:rsidRPr="009921B3" w:rsidRDefault="00DA5D20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в полевых условиях</w:t>
            </w:r>
          </w:p>
        </w:tc>
        <w:tc>
          <w:tcPr>
            <w:tcW w:w="992" w:type="dxa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20" w:rsidRPr="009921B3" w:rsidTr="00333663">
        <w:trPr>
          <w:cantSplit/>
          <w:trHeight w:val="153"/>
        </w:trPr>
        <w:tc>
          <w:tcPr>
            <w:tcW w:w="577" w:type="dxa"/>
            <w:shd w:val="clear" w:color="auto" w:fill="auto"/>
            <w:vAlign w:val="center"/>
          </w:tcPr>
          <w:p w:rsidR="00DA5D20" w:rsidRPr="009921B3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vAlign w:val="center"/>
          </w:tcPr>
          <w:p w:rsidR="00DA5D20" w:rsidRPr="0056773B" w:rsidRDefault="0056773B" w:rsidP="00D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Align w:val="center"/>
          </w:tcPr>
          <w:p w:rsidR="00DA5D20" w:rsidRPr="0056773B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20" w:rsidRPr="009921B3" w:rsidRDefault="0072423E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DA5D20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5D20" w:rsidRDefault="00DA5D20" w:rsidP="00D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ADB" w:rsidRDefault="00A42ADB" w:rsidP="00FB0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796" w:rsidRDefault="00505796" w:rsidP="00FB0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796" w:rsidRPr="00505796" w:rsidRDefault="00505796" w:rsidP="00505796">
      <w:pPr>
        <w:rPr>
          <w:rFonts w:ascii="Times New Roman" w:hAnsi="Times New Roman" w:cs="Times New Roman"/>
          <w:sz w:val="24"/>
          <w:szCs w:val="24"/>
        </w:rPr>
      </w:pPr>
    </w:p>
    <w:p w:rsidR="00505796" w:rsidRPr="00505796" w:rsidRDefault="00505796" w:rsidP="00505796">
      <w:pPr>
        <w:rPr>
          <w:rFonts w:ascii="Times New Roman" w:hAnsi="Times New Roman" w:cs="Times New Roman"/>
          <w:sz w:val="24"/>
          <w:szCs w:val="24"/>
        </w:rPr>
      </w:pPr>
    </w:p>
    <w:p w:rsidR="00505796" w:rsidRDefault="00505796" w:rsidP="00505796">
      <w:pPr>
        <w:rPr>
          <w:rFonts w:ascii="Times New Roman" w:hAnsi="Times New Roman" w:cs="Times New Roman"/>
          <w:sz w:val="24"/>
          <w:szCs w:val="24"/>
        </w:rPr>
      </w:pPr>
    </w:p>
    <w:p w:rsidR="00A42ADB" w:rsidRPr="00505796" w:rsidRDefault="00505796" w:rsidP="00505796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42ADB" w:rsidRPr="00505796" w:rsidSect="00C97C2F">
      <w:footerReference w:type="default" r:id="rId8"/>
      <w:pgSz w:w="11906" w:h="16838"/>
      <w:pgMar w:top="709" w:right="567" w:bottom="851" w:left="567" w:header="709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24" w:rsidRDefault="006E5524" w:rsidP="00FB0647">
      <w:pPr>
        <w:spacing w:after="0" w:line="240" w:lineRule="auto"/>
      </w:pPr>
      <w:r>
        <w:separator/>
      </w:r>
    </w:p>
  </w:endnote>
  <w:endnote w:type="continuationSeparator" w:id="0">
    <w:p w:rsidR="006E5524" w:rsidRDefault="006E5524" w:rsidP="00FB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5073"/>
      <w:docPartObj>
        <w:docPartGallery w:val="Page Numbers (Bottom of Page)"/>
        <w:docPartUnique/>
      </w:docPartObj>
    </w:sdtPr>
    <w:sdtEndPr/>
    <w:sdtContent>
      <w:p w:rsidR="00FA7569" w:rsidRDefault="00FA756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8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7569" w:rsidRDefault="00FA7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24" w:rsidRDefault="006E5524" w:rsidP="00FB0647">
      <w:pPr>
        <w:spacing w:after="0" w:line="240" w:lineRule="auto"/>
      </w:pPr>
      <w:r>
        <w:separator/>
      </w:r>
    </w:p>
  </w:footnote>
  <w:footnote w:type="continuationSeparator" w:id="0">
    <w:p w:rsidR="006E5524" w:rsidRDefault="006E5524" w:rsidP="00FB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C68"/>
    <w:multiLevelType w:val="hybridMultilevel"/>
    <w:tmpl w:val="B68A6A16"/>
    <w:lvl w:ilvl="0" w:tplc="A79EC5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471A"/>
    <w:multiLevelType w:val="hybridMultilevel"/>
    <w:tmpl w:val="917CD0DC"/>
    <w:lvl w:ilvl="0" w:tplc="4FD64B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37FF"/>
    <w:multiLevelType w:val="hybridMultilevel"/>
    <w:tmpl w:val="B226CEA0"/>
    <w:lvl w:ilvl="0" w:tplc="7548D2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4272"/>
    <w:multiLevelType w:val="hybridMultilevel"/>
    <w:tmpl w:val="AE0812D6"/>
    <w:lvl w:ilvl="0" w:tplc="7AC4579E">
      <w:numFmt w:val="bullet"/>
      <w:lvlText w:val=""/>
      <w:lvlJc w:val="left"/>
      <w:pPr>
        <w:ind w:left="928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E84B8E"/>
    <w:multiLevelType w:val="hybridMultilevel"/>
    <w:tmpl w:val="6C64D1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15BE1"/>
    <w:multiLevelType w:val="singleLevel"/>
    <w:tmpl w:val="FF7A8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800B25"/>
    <w:multiLevelType w:val="hybridMultilevel"/>
    <w:tmpl w:val="54F829F4"/>
    <w:lvl w:ilvl="0" w:tplc="00000001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F2"/>
    <w:rsid w:val="0001276B"/>
    <w:rsid w:val="00044AF7"/>
    <w:rsid w:val="00056693"/>
    <w:rsid w:val="000654BC"/>
    <w:rsid w:val="000A63D3"/>
    <w:rsid w:val="00101D4B"/>
    <w:rsid w:val="0011387E"/>
    <w:rsid w:val="00122FA6"/>
    <w:rsid w:val="00127A42"/>
    <w:rsid w:val="001565AD"/>
    <w:rsid w:val="00164DB0"/>
    <w:rsid w:val="00177730"/>
    <w:rsid w:val="001C046C"/>
    <w:rsid w:val="001E1CFB"/>
    <w:rsid w:val="001E715A"/>
    <w:rsid w:val="00227A50"/>
    <w:rsid w:val="00253230"/>
    <w:rsid w:val="00266A58"/>
    <w:rsid w:val="002B544A"/>
    <w:rsid w:val="002D04EC"/>
    <w:rsid w:val="002D1576"/>
    <w:rsid w:val="002D5D93"/>
    <w:rsid w:val="00305B83"/>
    <w:rsid w:val="0031250D"/>
    <w:rsid w:val="00315326"/>
    <w:rsid w:val="003323B6"/>
    <w:rsid w:val="00333663"/>
    <w:rsid w:val="00336249"/>
    <w:rsid w:val="003933D5"/>
    <w:rsid w:val="00395FC7"/>
    <w:rsid w:val="003A2F40"/>
    <w:rsid w:val="003A664C"/>
    <w:rsid w:val="003B577C"/>
    <w:rsid w:val="0040477B"/>
    <w:rsid w:val="004137E9"/>
    <w:rsid w:val="00461D93"/>
    <w:rsid w:val="00491C3A"/>
    <w:rsid w:val="004F2F69"/>
    <w:rsid w:val="005044FD"/>
    <w:rsid w:val="00505796"/>
    <w:rsid w:val="00507B28"/>
    <w:rsid w:val="0056773B"/>
    <w:rsid w:val="005915FE"/>
    <w:rsid w:val="00592CC9"/>
    <w:rsid w:val="00596586"/>
    <w:rsid w:val="00616144"/>
    <w:rsid w:val="00651803"/>
    <w:rsid w:val="0067346E"/>
    <w:rsid w:val="00675837"/>
    <w:rsid w:val="006A1560"/>
    <w:rsid w:val="006C1DC4"/>
    <w:rsid w:val="006E5524"/>
    <w:rsid w:val="0071560D"/>
    <w:rsid w:val="0072423E"/>
    <w:rsid w:val="00747699"/>
    <w:rsid w:val="007758C2"/>
    <w:rsid w:val="007A54F2"/>
    <w:rsid w:val="007B0B71"/>
    <w:rsid w:val="007B72E0"/>
    <w:rsid w:val="007E7175"/>
    <w:rsid w:val="007F21AF"/>
    <w:rsid w:val="00856904"/>
    <w:rsid w:val="008C1261"/>
    <w:rsid w:val="008D46E7"/>
    <w:rsid w:val="008F7969"/>
    <w:rsid w:val="009460E8"/>
    <w:rsid w:val="00983CB8"/>
    <w:rsid w:val="009C2465"/>
    <w:rsid w:val="00A14482"/>
    <w:rsid w:val="00A14CCA"/>
    <w:rsid w:val="00A22991"/>
    <w:rsid w:val="00A331BB"/>
    <w:rsid w:val="00A33FE2"/>
    <w:rsid w:val="00A42ADB"/>
    <w:rsid w:val="00A70A1E"/>
    <w:rsid w:val="00A72950"/>
    <w:rsid w:val="00A74D6D"/>
    <w:rsid w:val="00A8280F"/>
    <w:rsid w:val="00A83ABC"/>
    <w:rsid w:val="00AE5BE6"/>
    <w:rsid w:val="00B11E65"/>
    <w:rsid w:val="00B74D19"/>
    <w:rsid w:val="00BA3CB5"/>
    <w:rsid w:val="00BC16ED"/>
    <w:rsid w:val="00BC47B2"/>
    <w:rsid w:val="00BD0905"/>
    <w:rsid w:val="00C133E4"/>
    <w:rsid w:val="00C74EFF"/>
    <w:rsid w:val="00C97C2F"/>
    <w:rsid w:val="00CA5802"/>
    <w:rsid w:val="00D345AF"/>
    <w:rsid w:val="00D61068"/>
    <w:rsid w:val="00D8075B"/>
    <w:rsid w:val="00DA5D20"/>
    <w:rsid w:val="00DB36F4"/>
    <w:rsid w:val="00DE6737"/>
    <w:rsid w:val="00DF3457"/>
    <w:rsid w:val="00E42CC5"/>
    <w:rsid w:val="00E506B0"/>
    <w:rsid w:val="00E60B52"/>
    <w:rsid w:val="00E625F7"/>
    <w:rsid w:val="00E8090B"/>
    <w:rsid w:val="00E86F4C"/>
    <w:rsid w:val="00F24569"/>
    <w:rsid w:val="00F307B1"/>
    <w:rsid w:val="00F5174A"/>
    <w:rsid w:val="00F91850"/>
    <w:rsid w:val="00FA7569"/>
    <w:rsid w:val="00FB0647"/>
    <w:rsid w:val="00FB4D33"/>
    <w:rsid w:val="00FE0184"/>
    <w:rsid w:val="00FE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4D010"/>
  <w15:docId w15:val="{BF6D7203-58A9-46E0-8183-91A874C4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B0"/>
    <w:pPr>
      <w:ind w:left="720"/>
      <w:contextualSpacing/>
    </w:pPr>
  </w:style>
  <w:style w:type="paragraph" w:styleId="a4">
    <w:name w:val="No Spacing"/>
    <w:link w:val="a5"/>
    <w:uiPriority w:val="1"/>
    <w:qFormat/>
    <w:rsid w:val="003A664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A664C"/>
  </w:style>
  <w:style w:type="table" w:styleId="a6">
    <w:name w:val="Table Grid"/>
    <w:basedOn w:val="a1"/>
    <w:uiPriority w:val="59"/>
    <w:rsid w:val="002D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647"/>
  </w:style>
  <w:style w:type="paragraph" w:styleId="a9">
    <w:name w:val="footer"/>
    <w:basedOn w:val="a"/>
    <w:link w:val="aa"/>
    <w:unhideWhenUsed/>
    <w:rsid w:val="00FB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B0647"/>
  </w:style>
  <w:style w:type="paragraph" w:styleId="ab">
    <w:name w:val="Balloon Text"/>
    <w:basedOn w:val="a"/>
    <w:link w:val="ac"/>
    <w:uiPriority w:val="99"/>
    <w:semiHidden/>
    <w:unhideWhenUsed/>
    <w:rsid w:val="0049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2</cp:revision>
  <cp:lastPrinted>2021-01-17T17:09:00Z</cp:lastPrinted>
  <dcterms:created xsi:type="dcterms:W3CDTF">2021-06-08T19:27:00Z</dcterms:created>
  <dcterms:modified xsi:type="dcterms:W3CDTF">2021-06-08T19:27:00Z</dcterms:modified>
</cp:coreProperties>
</file>